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2ACD" w14:textId="77777777" w:rsidR="00563CAE" w:rsidRPr="008F0D82" w:rsidRDefault="00563CA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27BBE4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5FD3E6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50EFA0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5BB7E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F6BFF8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2F55DA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D4DFB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58275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A880B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91B0B1" w14:textId="77777777" w:rsidR="00CB4520" w:rsidRPr="008F0D82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42D98" w14:textId="77777777" w:rsidR="00CB4520" w:rsidRPr="008F0D82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6225F" w14:textId="77777777" w:rsidR="00CB4520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F215D9F" w14:textId="77777777" w:rsidR="00AC23F9" w:rsidRDefault="00AC23F9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E115EB3" w14:textId="77777777" w:rsidR="00AC23F9" w:rsidRDefault="00AC23F9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B6ACCDF" w14:textId="77777777" w:rsidR="00AC23F9" w:rsidRPr="00AC23F9" w:rsidRDefault="00AC23F9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B426AAA" w14:textId="77777777" w:rsidR="00CB4520" w:rsidRPr="008F0D82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02EC13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77989" w14:textId="77777777" w:rsidR="00CB4520" w:rsidRPr="008A32FB" w:rsidRDefault="00CB4520" w:rsidP="008A32FB">
      <w:pPr>
        <w:spacing w:after="0" w:line="240" w:lineRule="auto"/>
        <w:jc w:val="center"/>
        <w:rPr>
          <w:rFonts w:ascii="Times New Roman" w:eastAsia="Arial Unicode MS" w:hAnsi="Times New Roman" w:cs="Times New Roman"/>
          <w:sz w:val="40"/>
          <w:szCs w:val="20"/>
          <w:lang w:val="kk-KZ"/>
        </w:rPr>
      </w:pPr>
      <w:proofErr w:type="spellStart"/>
      <w:r w:rsidRPr="008A32FB">
        <w:rPr>
          <w:rFonts w:ascii="Times New Roman" w:eastAsia="Arial Unicode MS" w:hAnsi="Times New Roman" w:cs="Times New Roman"/>
          <w:sz w:val="40"/>
          <w:szCs w:val="20"/>
        </w:rPr>
        <w:t>Солтүстік</w:t>
      </w:r>
      <w:proofErr w:type="spellEnd"/>
      <w:r w:rsidRPr="008A32FB">
        <w:rPr>
          <w:rFonts w:ascii="Times New Roman" w:eastAsia="Arial Unicode MS" w:hAnsi="Times New Roman" w:cs="Times New Roman"/>
          <w:sz w:val="40"/>
          <w:szCs w:val="20"/>
        </w:rPr>
        <w:t xml:space="preserve"> </w:t>
      </w:r>
      <w:proofErr w:type="spellStart"/>
      <w:r w:rsidRPr="008A32FB">
        <w:rPr>
          <w:rFonts w:ascii="Times New Roman" w:eastAsia="Arial Unicode MS" w:hAnsi="Times New Roman" w:cs="Times New Roman"/>
          <w:sz w:val="40"/>
          <w:szCs w:val="20"/>
        </w:rPr>
        <w:t>Қазақстан</w:t>
      </w:r>
      <w:proofErr w:type="spellEnd"/>
      <w:r w:rsidRPr="008A32FB">
        <w:rPr>
          <w:rFonts w:ascii="Times New Roman" w:eastAsia="Arial Unicode MS" w:hAnsi="Times New Roman" w:cs="Times New Roman"/>
          <w:sz w:val="40"/>
          <w:szCs w:val="20"/>
        </w:rPr>
        <w:t xml:space="preserve"> </w:t>
      </w:r>
      <w:proofErr w:type="spellStart"/>
      <w:r w:rsidRPr="008A32FB">
        <w:rPr>
          <w:rFonts w:ascii="Times New Roman" w:eastAsia="Arial Unicode MS" w:hAnsi="Times New Roman" w:cs="Times New Roman"/>
          <w:sz w:val="40"/>
          <w:szCs w:val="20"/>
        </w:rPr>
        <w:t>облысы</w:t>
      </w:r>
      <w:proofErr w:type="spellEnd"/>
    </w:p>
    <w:p w14:paraId="326E2E13" w14:textId="25E1A98F" w:rsidR="00CB4520" w:rsidRPr="008A32FB" w:rsidRDefault="00A51A2B" w:rsidP="008A32FB">
      <w:pPr>
        <w:spacing w:after="0" w:line="240" w:lineRule="auto"/>
        <w:jc w:val="center"/>
        <w:rPr>
          <w:rFonts w:ascii="Times New Roman" w:eastAsia="Arial Unicode MS" w:hAnsi="Times New Roman" w:cs="Times New Roman"/>
          <w:sz w:val="40"/>
          <w:szCs w:val="20"/>
          <w:lang w:val="kk-KZ"/>
        </w:rPr>
      </w:pPr>
      <w:r w:rsidRPr="008A32FB">
        <w:rPr>
          <w:rFonts w:ascii="Times New Roman" w:eastAsia="Arial Unicode MS" w:hAnsi="Times New Roman" w:cs="Times New Roman"/>
          <w:sz w:val="40"/>
          <w:szCs w:val="20"/>
        </w:rPr>
        <w:t xml:space="preserve">Тимирязев </w:t>
      </w:r>
      <w:proofErr w:type="spellStart"/>
      <w:r w:rsidRPr="008A32FB">
        <w:rPr>
          <w:rFonts w:ascii="Times New Roman" w:eastAsia="Arial Unicode MS" w:hAnsi="Times New Roman" w:cs="Times New Roman"/>
          <w:sz w:val="40"/>
          <w:szCs w:val="20"/>
        </w:rPr>
        <w:t>ауданы</w:t>
      </w:r>
      <w:proofErr w:type="spellEnd"/>
    </w:p>
    <w:p w14:paraId="47EA564F" w14:textId="5D328826" w:rsidR="00CB4520" w:rsidRPr="008A32FB" w:rsidRDefault="00CB4520" w:rsidP="008A32FB">
      <w:pPr>
        <w:spacing w:after="0" w:line="240" w:lineRule="auto"/>
        <w:jc w:val="center"/>
        <w:rPr>
          <w:rFonts w:ascii="Times New Roman" w:eastAsia="Arial Unicode MS" w:hAnsi="Times New Roman" w:cs="Times New Roman"/>
          <w:sz w:val="40"/>
          <w:szCs w:val="20"/>
          <w:lang w:val="kk-KZ"/>
        </w:rPr>
      </w:pPr>
      <w:r w:rsidRPr="008A32FB">
        <w:rPr>
          <w:rFonts w:ascii="Times New Roman" w:eastAsia="Arial Unicode MS" w:hAnsi="Times New Roman" w:cs="Times New Roman"/>
          <w:sz w:val="40"/>
          <w:szCs w:val="20"/>
          <w:lang w:val="kk-KZ"/>
        </w:rPr>
        <w:t>«</w:t>
      </w:r>
      <w:r w:rsidR="00A51A2B" w:rsidRPr="008A32FB">
        <w:rPr>
          <w:rFonts w:ascii="Times New Roman" w:eastAsia="Arial Unicode MS" w:hAnsi="Times New Roman" w:cs="Times New Roman"/>
          <w:sz w:val="40"/>
          <w:szCs w:val="20"/>
          <w:lang w:val="kk-KZ"/>
        </w:rPr>
        <w:t>Тимирязев жалпы білім беретін қазақ мектеп-интернаты</w:t>
      </w:r>
      <w:r w:rsidRPr="008A32FB">
        <w:rPr>
          <w:rFonts w:ascii="Times New Roman" w:eastAsia="Arial Unicode MS" w:hAnsi="Times New Roman" w:cs="Times New Roman"/>
          <w:sz w:val="40"/>
          <w:szCs w:val="20"/>
          <w:lang w:val="kk-KZ"/>
        </w:rPr>
        <w:t>» КММ</w:t>
      </w:r>
    </w:p>
    <w:p w14:paraId="03FDF283" w14:textId="769DF24B" w:rsidR="00CB4520" w:rsidRPr="008A32FB" w:rsidRDefault="00CB4520" w:rsidP="008A32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0"/>
          <w:szCs w:val="20"/>
          <w:lang w:val="kk-KZ"/>
        </w:rPr>
      </w:pPr>
      <w:r w:rsidRPr="008A32FB">
        <w:rPr>
          <w:rFonts w:ascii="Times New Roman" w:eastAsia="Arial Unicode MS" w:hAnsi="Times New Roman" w:cs="Times New Roman"/>
          <w:b/>
          <w:sz w:val="40"/>
          <w:szCs w:val="20"/>
          <w:lang w:val="kk-KZ"/>
        </w:rPr>
        <w:t>Мектепішілік бақылау жоспары</w:t>
      </w:r>
    </w:p>
    <w:p w14:paraId="404D4EF3" w14:textId="77777777" w:rsidR="00CB4520" w:rsidRPr="008A32FB" w:rsidRDefault="00CB4520" w:rsidP="008A3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14:paraId="70DAA56E" w14:textId="77777777" w:rsidR="00CB4520" w:rsidRPr="008A32FB" w:rsidRDefault="00CB4520" w:rsidP="008A32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F094F0C" w14:textId="77777777" w:rsidR="00CB4520" w:rsidRPr="008A32FB" w:rsidRDefault="00CB4520" w:rsidP="008A32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32A29FE" w14:textId="77777777" w:rsidR="00CB4520" w:rsidRPr="00341E67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399DCAD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B3A5CD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6EC71DA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7D8A3DD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D13563C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9E02CC9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82317ED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559B111" w14:textId="77777777" w:rsidR="00A51A2B" w:rsidRPr="00AC23F9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CEACE70" w14:textId="77777777" w:rsidR="00A51A2B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6FE82CC" w14:textId="77777777" w:rsidR="008F0D82" w:rsidRDefault="008F0D82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CEC72FF" w14:textId="77777777" w:rsidR="008F0D82" w:rsidRDefault="008F0D82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60484E4" w14:textId="77777777" w:rsidR="00A51A2B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66AFA2B" w14:textId="77777777" w:rsidR="00AC23F9" w:rsidRPr="00AC23F9" w:rsidRDefault="00AC23F9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10C0735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57D4FF4" w14:textId="77777777" w:rsidR="00A51A2B" w:rsidRPr="00341E67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370F2FF" w14:textId="77777777" w:rsidR="00CB4520" w:rsidRPr="00341E67" w:rsidRDefault="00A51A2B" w:rsidP="008F0D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341E67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</w:t>
      </w:r>
      <w:r w:rsidR="00CB4520" w:rsidRPr="00341E67">
        <w:rPr>
          <w:rFonts w:ascii="Times New Roman" w:hAnsi="Times New Roman" w:cs="Times New Roman"/>
          <w:sz w:val="20"/>
          <w:szCs w:val="20"/>
          <w:lang w:val="kk-KZ"/>
        </w:rPr>
        <w:t>«Бекітемін»</w:t>
      </w:r>
    </w:p>
    <w:p w14:paraId="0F26F2B0" w14:textId="77777777" w:rsidR="00CB4520" w:rsidRPr="00341E67" w:rsidRDefault="00CB4520" w:rsidP="008F0D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341E67">
        <w:rPr>
          <w:rFonts w:ascii="Times New Roman" w:hAnsi="Times New Roman" w:cs="Times New Roman"/>
          <w:sz w:val="20"/>
          <w:szCs w:val="20"/>
          <w:lang w:val="kk-KZ"/>
        </w:rPr>
        <w:t>Мектеп директоры</w:t>
      </w:r>
    </w:p>
    <w:p w14:paraId="6438F971" w14:textId="77777777" w:rsidR="00CB4520" w:rsidRPr="00341E67" w:rsidRDefault="00A51A2B" w:rsidP="008F0D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341E67">
        <w:rPr>
          <w:rFonts w:ascii="Times New Roman" w:hAnsi="Times New Roman" w:cs="Times New Roman"/>
          <w:sz w:val="20"/>
          <w:szCs w:val="20"/>
          <w:lang w:val="kk-KZ"/>
        </w:rPr>
        <w:t xml:space="preserve">______________Р.Б.Даирова </w:t>
      </w:r>
    </w:p>
    <w:p w14:paraId="78C64408" w14:textId="56F3AF63" w:rsidR="00CB4520" w:rsidRPr="00341E67" w:rsidRDefault="00CB4520" w:rsidP="008F0D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341E6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« 05»  09. 202</w:t>
      </w:r>
      <w:r w:rsidR="008A32F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341E67">
        <w:rPr>
          <w:rFonts w:ascii="Times New Roman" w:hAnsi="Times New Roman" w:cs="Times New Roman"/>
          <w:sz w:val="20"/>
          <w:szCs w:val="20"/>
          <w:lang w:val="kk-KZ"/>
        </w:rPr>
        <w:t xml:space="preserve"> жыл</w:t>
      </w:r>
    </w:p>
    <w:p w14:paraId="692CDAE5" w14:textId="77777777" w:rsidR="00CB4520" w:rsidRPr="00341E67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8D663EC" w14:textId="77777777" w:rsidR="00563CAE" w:rsidRPr="00341E67" w:rsidRDefault="00563CAE" w:rsidP="008F0D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41E67">
        <w:rPr>
          <w:rFonts w:ascii="Times New Roman" w:hAnsi="Times New Roman" w:cs="Times New Roman"/>
          <w:b/>
          <w:sz w:val="20"/>
          <w:szCs w:val="20"/>
          <w:lang w:val="kk-KZ"/>
        </w:rPr>
        <w:t>Мектепішілік бақылау жоспары</w:t>
      </w:r>
    </w:p>
    <w:p w14:paraId="53C441AE" w14:textId="7429993C" w:rsidR="00563CAE" w:rsidRPr="00341E67" w:rsidRDefault="00CB4520" w:rsidP="008F0D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41E67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8A32FB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341E67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8A32FB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="00563CAE" w:rsidRPr="00341E6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2B188E3F" w14:textId="77777777" w:rsidR="00563CAE" w:rsidRPr="008F0D82" w:rsidRDefault="00563CAE" w:rsidP="008F0D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0D82">
        <w:rPr>
          <w:rFonts w:ascii="Times New Roman" w:hAnsi="Times New Roman" w:cs="Times New Roman"/>
          <w:b/>
          <w:sz w:val="20"/>
          <w:szCs w:val="20"/>
        </w:rPr>
        <w:t>ТАМЫЗ-ҚЫРКҮЙЕК</w:t>
      </w:r>
    </w:p>
    <w:tbl>
      <w:tblPr>
        <w:tblW w:w="15760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56"/>
        <w:gridCol w:w="2565"/>
        <w:gridCol w:w="2321"/>
        <w:gridCol w:w="2268"/>
        <w:gridCol w:w="1134"/>
        <w:gridCol w:w="1276"/>
        <w:gridCol w:w="1134"/>
        <w:gridCol w:w="1670"/>
        <w:gridCol w:w="51"/>
        <w:gridCol w:w="992"/>
        <w:gridCol w:w="142"/>
        <w:gridCol w:w="62"/>
        <w:gridCol w:w="951"/>
        <w:gridCol w:w="834"/>
      </w:tblGrid>
      <w:tr w:rsidR="00563CAE" w:rsidRPr="008F0D82" w14:paraId="1DAFD5F2" w14:textId="77777777" w:rsidTr="00CB4520">
        <w:trPr>
          <w:trHeight w:val="30"/>
        </w:trPr>
        <w:tc>
          <w:tcPr>
            <w:tcW w:w="360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DF2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№ р/р</w:t>
            </w:r>
          </w:p>
        </w:tc>
        <w:tc>
          <w:tcPr>
            <w:tcW w:w="256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B3F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3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AA13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5AF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9F1E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0FC0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C10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Орындау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мерзімдері</w:t>
            </w:r>
            <w:proofErr w:type="spellEnd"/>
          </w:p>
        </w:tc>
        <w:tc>
          <w:tcPr>
            <w:tcW w:w="167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8237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Жауаптылар</w:t>
            </w:r>
            <w:proofErr w:type="spellEnd"/>
          </w:p>
        </w:tc>
        <w:tc>
          <w:tcPr>
            <w:tcW w:w="1247" w:type="dxa"/>
            <w:gridSpan w:val="4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070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95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FC6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Басқару</w:t>
            </w:r>
            <w:proofErr w:type="spellEnd"/>
          </w:p>
          <w:p w14:paraId="7A3B782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шылық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3D9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4AE1A5DF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587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A2B" w:rsidRPr="008F0D82" w14:paraId="1FE984B7" w14:textId="77777777" w:rsidTr="00E42115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315B" w14:textId="77777777" w:rsidR="00A51A2B" w:rsidRPr="008F0D82" w:rsidRDefault="00E4211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345A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2022/2023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нұсқаулық-әдістемелік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ҚР БҒМ,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басқармасы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мен</w:t>
            </w:r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бөлімінің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бұйрықтарын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2F59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«2022/2023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процесін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нұсқаулық-әдістемелік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4CCB1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Пед.ұйым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D818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ала/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F3971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Талқылау,түсіндірме</w:t>
            </w:r>
            <w:proofErr w:type="spellEnd"/>
            <w:proofErr w:type="gram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614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F56E6" w14:textId="7AE88249" w:rsidR="00A51A2B" w:rsidRPr="0005649B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5B6A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МӘБ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D23A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E52C1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37B73068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528B6" w14:textId="77777777" w:rsidR="00A51A2B" w:rsidRPr="008F0D82" w:rsidRDefault="00E4211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7ABD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  <w:p w14:paraId="1598ACF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FCF8E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Жетіспейтін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оқулықтармен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қамту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кітапханашысының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жүйелеу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A35EE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оқулықпен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қамтылуын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жетіспейтін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оқулықтарды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3BFE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5F5F5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62C9873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4AF81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DCAFF" w14:textId="1384204E" w:rsidR="00A51A2B" w:rsidRPr="0005649B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32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әлімгер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1580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AD1A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7D4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8F0D82" w:rsidRPr="008F0D82" w14:paraId="187FE83A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E10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E45F9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акциясының</w:t>
            </w:r>
            <w:proofErr w:type="spellEnd"/>
          </w:p>
          <w:p w14:paraId="737F5FA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 ЖББ</w:t>
            </w:r>
          </w:p>
          <w:p w14:paraId="7884C58E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бөлінуі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BD498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қамтылған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</w:p>
          <w:p w14:paraId="2D379660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09B78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92614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6C526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6349E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D8E3B" w14:textId="77777777" w:rsidR="008F0D82" w:rsidRPr="0005649B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педагог </w:t>
            </w:r>
            <w:r w:rsidR="000564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Карменхан Дина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63896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5B373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Акция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есебі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21E44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490AA610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C485" w14:textId="77777777" w:rsidR="00A51A2B" w:rsidRPr="008F0D82" w:rsidRDefault="00E4211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C1F25" w14:textId="77777777" w:rsidR="00A51A2B" w:rsidRPr="008F0D82" w:rsidRDefault="00F04E6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аясындат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Қ</w:t>
            </w:r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ның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енгізу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3BFF6" w14:textId="77777777" w:rsidR="00A51A2B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Педагогтарды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оқу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құжаттармен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7FAF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38ADB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жалпылаушы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2C51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F8214" w14:textId="77777777" w:rsidR="00A51A2B" w:rsidRPr="008F0D82" w:rsidRDefault="00694B0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E3619" w14:textId="4ED81412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E2816" w14:textId="77777777" w:rsidR="00A51A2B" w:rsidRPr="008F0D82" w:rsidRDefault="00694B0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A70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01D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F35" w:rsidRPr="008F0D82" w14:paraId="74576EFE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864F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A5E04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Аттестаттау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комиссиясы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құрамын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</w:p>
          <w:p w14:paraId="715586B5" w14:textId="77777777" w:rsidR="00746F35" w:rsidRPr="00F04E66" w:rsidRDefault="00F04E6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жетекшілерін</w:t>
            </w:r>
            <w:proofErr w:type="spellEnd"/>
          </w:p>
          <w:p w14:paraId="791DC3FD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4B308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</w:p>
          <w:p w14:paraId="1784DF99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2B211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</w:p>
          <w:p w14:paraId="33F62CF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6C93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1BDD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B99F1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BA65" w14:textId="5286D82B" w:rsidR="00746F35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49AAB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№1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педкеңес</w:t>
            </w:r>
            <w:proofErr w:type="spellEnd"/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E7434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CBFD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F35" w:rsidRPr="008F0D82" w14:paraId="1C8FB075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9FDB5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6F747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</w:p>
          <w:p w14:paraId="68990F32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</w:p>
          <w:p w14:paraId="52E8D80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жүктемелерді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B4E088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</w:p>
          <w:p w14:paraId="3B16A6A3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37DE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МЖМБС</w:t>
            </w:r>
          </w:p>
          <w:p w14:paraId="7401D3B7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нормаларына</w:t>
            </w:r>
            <w:proofErr w:type="spellEnd"/>
          </w:p>
          <w:p w14:paraId="05241ABB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сәйкестігін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2262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EF5DF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Әкімшілік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B32F8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</w:p>
          <w:p w14:paraId="7E6F2E74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61A98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  <w:p w14:paraId="2446F5D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1EA8F" w14:textId="1A1FDD76" w:rsidR="00746F35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0454B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№1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пед.кеңес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F23D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Пед.кеңес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шешімі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DCD0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F35" w:rsidRPr="008F0D82" w14:paraId="30C9D11A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13858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B5884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A3E9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Сан</w:t>
            </w:r>
          </w:p>
          <w:p w14:paraId="71CFE0F5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Пин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</w:p>
          <w:p w14:paraId="4EF6038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құрылуын</w:t>
            </w:r>
            <w:proofErr w:type="spellEnd"/>
          </w:p>
          <w:p w14:paraId="4EF11FF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басшылыққа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31D3F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Сабақ</w:t>
            </w:r>
            <w:proofErr w:type="spellEnd"/>
          </w:p>
          <w:p w14:paraId="5C65B24E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кестелері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651EC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Әкімшілік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1A0AE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</w:p>
          <w:p w14:paraId="2CEDF3CD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EC8F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Қыркүйек</w:t>
            </w:r>
            <w:proofErr w:type="spellEnd"/>
          </w:p>
          <w:p w14:paraId="2F60FFEE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қаңтар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71086" w14:textId="537FCAA9" w:rsidR="00746F35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1ADF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B8292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</w:p>
          <w:p w14:paraId="171CEA77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кестесін</w:t>
            </w:r>
            <w:proofErr w:type="spellEnd"/>
          </w:p>
          <w:p w14:paraId="4B5B9F63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жасақтап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4FE6FBC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13FD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253E7A63" w14:textId="77777777" w:rsidTr="00563CAE">
        <w:trPr>
          <w:trHeight w:val="55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915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A2B" w:rsidRPr="008F0D82" w14:paraId="1B96040E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F70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2021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ҚР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министрлігінің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мектептерде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негіздерін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оқытуды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нұсқау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2022-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2023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күнтізбелік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жоспарларды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бірлестіктерінде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7D5C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заңнаманы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177F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3649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B015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ACF5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77BF" w14:textId="688EAA95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EB71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Педкеңес</w:t>
            </w:r>
            <w:proofErr w:type="spellEnd"/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21D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8984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589C01FB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4C0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723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D735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заңнаманы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ED7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9ABB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D770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B2DF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E4274" w14:textId="4432F344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3621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6F9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11BB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4C91EAFA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EC3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321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іс-қағаздарын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. журналы,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0E5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заңнаманы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8212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CD79F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8AB4E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0A03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048A" w14:textId="71AB4913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2B"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  <w:p w14:paraId="6F60F75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1925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932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42F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73FCD2A0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4C3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8BA3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</w:t>
            </w:r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>елік.кз</w:t>
            </w:r>
            <w:proofErr w:type="spellEnd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>журналына</w:t>
            </w:r>
            <w:proofErr w:type="spellEnd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6F35" w:rsidRPr="008F0D82">
              <w:rPr>
                <w:rFonts w:ascii="Times New Roman" w:hAnsi="Times New Roman" w:cs="Times New Roman"/>
                <w:sz w:val="20"/>
                <w:szCs w:val="20"/>
              </w:rPr>
              <w:t>енгізу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BA5F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AEF7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толтыруда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инструкцияны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16FF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  <w:p w14:paraId="02101D9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BBD5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B6EC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58D4D" w14:textId="77777777" w:rsidR="00A51A2B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AA7FA" w14:textId="531F41C8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AF5F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ADDE5" w14:textId="77777777" w:rsidR="00F04E66" w:rsidRPr="008F0D82" w:rsidRDefault="00A51A2B" w:rsidP="00F04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  <w:p w14:paraId="5E7F79E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5E7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423CB949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92F9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E02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E62D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БЖБ,ТЖБ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,зертханалық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сарамандық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бекіту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33CD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27A7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сарамандық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1306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B8F7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C18E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275F" w14:textId="77777777" w:rsidR="008A32FB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5745119" w14:textId="2B1EE446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1D9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578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249F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2CE1FA4E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F0F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56EC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үйірмелердің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жоспарларын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бекітуге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ұсыну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48D1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кабинеттердің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жағадайы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кабинеттерді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паспорттау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5F17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45F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1BF2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E9A9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CD2CB" w14:textId="2E7B4E77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840B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9315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C547C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2F2B8B06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537B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A2B" w:rsidRPr="008F0D82" w14:paraId="2CF39564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2A0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98B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диагностика:</w:t>
            </w:r>
          </w:p>
          <w:p w14:paraId="7B8CE76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96A5EC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үзіктері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8357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айқындау</w:t>
            </w:r>
            <w:proofErr w:type="spellEnd"/>
          </w:p>
          <w:p w14:paraId="4DD7CAD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D147C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7C15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1472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6D0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6892B" w14:textId="4B7DF4BC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564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 w:rsidR="000564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90D5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95F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6381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F35" w:rsidRPr="008F0D82" w14:paraId="202ACD35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E38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3E02D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процесін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психологиялық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сүйемелдеу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BFD48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процесін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психологиялық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сүйемелдеу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09251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қ-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9FB4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9A212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сабақтарға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түсіндірме</w:t>
            </w:r>
            <w:proofErr w:type="spellEnd"/>
          </w:p>
          <w:p w14:paraId="382B46C2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65F7C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І, ІІ</w:t>
            </w:r>
          </w:p>
          <w:p w14:paraId="79CA09A3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жартыжылд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09A24" w14:textId="77777777" w:rsidR="00590D8D" w:rsidRPr="00F04E66" w:rsidRDefault="00746F35" w:rsidP="00F04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психологиялық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консилиум, </w:t>
            </w:r>
            <w:proofErr w:type="spellStart"/>
            <w:r w:rsidR="00F04E66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Жармагамбетова А.М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62E8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Педагогик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психологи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37D2F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637E2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D8D" w:rsidRPr="008F0D82" w14:paraId="77E8DC2A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1BDC" w14:textId="77777777" w:rsidR="00590D8D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C83D7" w14:textId="77777777" w:rsidR="00590D8D" w:rsidRPr="00F04E66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қорытынды аттестаттау мен ҰБТ-ға дайындық жұмысы</w:t>
            </w:r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A9C6F" w14:textId="77777777" w:rsidR="00590D8D" w:rsidRPr="00F04E66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қорытынды аттесттауға дайындық</w:t>
            </w:r>
          </w:p>
          <w:p w14:paraId="5160132F" w14:textId="77777777" w:rsidR="00590D8D" w:rsidRPr="00F04E66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жұмысын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CC923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D4676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-ала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51BBA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54F8B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937FB" w14:textId="3A22B168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E6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E66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E66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E66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5394C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423C0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Консультаци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C626D" w14:textId="77777777" w:rsidR="00590D8D" w:rsidRPr="008F0D82" w:rsidRDefault="00590D8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2B" w:rsidRPr="008F0D82" w14:paraId="03A8AE6D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33F1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A2B" w:rsidRPr="008F0D82" w14:paraId="5D8F037D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8473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DF7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диагностика:</w:t>
            </w:r>
          </w:p>
          <w:p w14:paraId="6BB72FF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(2-4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B7550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үзіктері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456F45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0-дік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срездер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A646F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айқындау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олқылықтарды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</w:p>
          <w:p w14:paraId="7E7BE34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AABF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37A0C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DE01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F7D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5E320" w14:textId="5FFCA5D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564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5649B"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 w:rsidR="000564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70B4E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908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A085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51A2B" w:rsidRPr="008F0D82" w14:paraId="70F3B977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5C56D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A51A2B" w:rsidRPr="008F0D82" w14:paraId="602C50B3" w14:textId="77777777" w:rsidTr="00FE63A4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066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4DD0E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Мектепшілік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аудандық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олимпиадасына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барысы</w:t>
            </w:r>
            <w:proofErr w:type="spellEnd"/>
          </w:p>
        </w:tc>
        <w:tc>
          <w:tcPr>
            <w:tcW w:w="232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13ACE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біліктілігінт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шыңдау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9A6B6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5E98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DC30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F7A8" w14:textId="77777777" w:rsidR="00A51A2B" w:rsidRPr="008F0D82" w:rsidRDefault="00A51A2B" w:rsidP="00F04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</w:p>
        </w:tc>
        <w:tc>
          <w:tcPr>
            <w:tcW w:w="1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A8FD2" w14:textId="7A7318BF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301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3001" w14:textId="77777777" w:rsidR="00A51A2B" w:rsidRPr="00F04E66" w:rsidRDefault="00F04E6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76DCF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51A2B" w:rsidRPr="008F0D82" w14:paraId="486D0621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CD34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A2B" w:rsidRPr="008F0D82" w14:paraId="436148EF" w14:textId="77777777" w:rsidTr="00804B78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0E95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4A823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3386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баратын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тізімін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перспективалық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6D022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баратын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корректировка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уақытында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институтына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баруын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B7B99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16ED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8BF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47CB8" w14:textId="2C8949F4" w:rsidR="00A51A2B" w:rsidRPr="008F0D82" w:rsidRDefault="0005649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1473A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0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789A" w14:textId="77777777" w:rsidR="00A51A2B" w:rsidRPr="008F0D82" w:rsidRDefault="00A51A2B" w:rsidP="00F04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8197" w14:textId="77777777" w:rsidR="00A51A2B" w:rsidRPr="008F0D82" w:rsidRDefault="00A51A2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8F0D82" w:rsidRPr="008F0D82" w14:paraId="4D96D613" w14:textId="77777777" w:rsidTr="0005649B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7D2D1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F552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34A22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Тәлімгерлік</w:t>
            </w:r>
            <w:proofErr w:type="spellEnd"/>
          </w:p>
          <w:p w14:paraId="328FC954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жүйесі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B6039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сәйкестігін</w:t>
            </w:r>
            <w:proofErr w:type="spellEnd"/>
          </w:p>
          <w:p w14:paraId="08175A34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C3B29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64533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Әкімшілік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7CEF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Құжаттамалард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ы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AD1A4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93AF2" w14:textId="29E6E524" w:rsidR="008F0D82" w:rsidRPr="008F0D82" w:rsidRDefault="0005649B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742DC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0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CCFD0" w14:textId="77777777" w:rsidR="008F0D82" w:rsidRPr="008F0D82" w:rsidRDefault="008F0D82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028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653CDCE3" w14:textId="77777777" w:rsidTr="00804B78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795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F8BD3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аттестаттаудан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мәселесі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аттестациялау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ережелерімен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3E97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аттестациядан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өтінштері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перспективалық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0E6A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Аттестациядан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өтініштері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C8B41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6EB26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7BC91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5C505" w14:textId="77777777" w:rsidR="008A32FB" w:rsidRDefault="00145D0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5D9BD26" w14:textId="397FECDD" w:rsidR="008F0D82" w:rsidRPr="008F0D82" w:rsidRDefault="008A32F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="008F0D82" w:rsidRPr="008F0D82">
              <w:rPr>
                <w:rFonts w:ascii="Times New Roman" w:hAnsi="Times New Roman" w:cs="Times New Roman"/>
                <w:sz w:val="20"/>
                <w:szCs w:val="20"/>
              </w:rPr>
              <w:t>ірлестк</w:t>
            </w:r>
            <w:proofErr w:type="spellEnd"/>
            <w:r w:rsidR="008F0D8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0D82"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A4DA8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ОІМЖК</w:t>
            </w:r>
          </w:p>
        </w:tc>
        <w:tc>
          <w:tcPr>
            <w:tcW w:w="10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2867" w14:textId="77777777" w:rsidR="008F0D82" w:rsidRPr="008F0D82" w:rsidRDefault="008F0D82" w:rsidP="00F04E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4F9B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2E0DF2DA" w14:textId="77777777" w:rsidTr="00804B78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2D085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6794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же</w:t>
            </w:r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кшілердің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74F1E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арналған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2FFD4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арналған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D264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26FD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B935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1213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04B5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0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9D7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2CB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3D68AFA9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64C4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8F0D82" w:rsidRPr="008F0D82" w14:paraId="40917F97" w14:textId="77777777" w:rsidTr="00804B78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B4E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48300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тағдыры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-ел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тағдыры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ҚР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халықтарының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өткізуге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мерекелік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шаралар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5291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саясаттың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6E06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C501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D95B3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C1CD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BC424" w14:textId="7BAEA5CF" w:rsidR="008F0D82" w:rsidRPr="00F04E66" w:rsidRDefault="00F04E6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145D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07DC8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1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404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408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8F0D82" w:rsidRPr="008F0D82" w14:paraId="3417A432" w14:textId="77777777" w:rsidTr="00804B78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8AA2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3B1DF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B717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D61B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 мониторинг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B526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Тематич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5CD0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1A967C0D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CCA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4D28D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E215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262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489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4B6D2229" w14:textId="77777777" w:rsidTr="00804B78">
        <w:trPr>
          <w:trHeight w:val="30"/>
        </w:trPr>
        <w:tc>
          <w:tcPr>
            <w:tcW w:w="3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D5C1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EFA72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Жаһандық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құзіреттіліктер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элективті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ABD23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орындалысы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6936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Жаһандық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құзіреттіліктер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элективті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ұйымдастырылуы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185E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B8EB7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234EF679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3A54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46F1A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6EFF8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1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0C76D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F5B44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69AFCB6F" w14:textId="77777777" w:rsidTr="00563CAE">
        <w:trPr>
          <w:trHeight w:val="30"/>
        </w:trPr>
        <w:tc>
          <w:tcPr>
            <w:tcW w:w="15760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4C4C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8F0D82" w:rsidRPr="008F0D82" w14:paraId="29723F28" w14:textId="77777777" w:rsidTr="00804B78">
        <w:trPr>
          <w:trHeight w:val="30"/>
        </w:trPr>
        <w:tc>
          <w:tcPr>
            <w:tcW w:w="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5AA3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DD59E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кабинеттерінің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жабдықталуы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дайындығы</w:t>
            </w:r>
            <w:proofErr w:type="spellEnd"/>
          </w:p>
        </w:tc>
        <w:tc>
          <w:tcPr>
            <w:tcW w:w="2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8BCED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C896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D8F6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5799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талдау,әңгімелесу</w:t>
            </w:r>
            <w:proofErr w:type="spellEnd"/>
            <w:proofErr w:type="gram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4474D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Қыркүйек-1</w:t>
            </w:r>
          </w:p>
        </w:tc>
        <w:tc>
          <w:tcPr>
            <w:tcW w:w="1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009BA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Кәсіподақ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комитеті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D340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1E4F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A84B" w14:textId="77777777" w:rsidR="008F0D82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1EEDA964" w14:textId="77777777" w:rsidR="00563CAE" w:rsidRPr="008F0D82" w:rsidRDefault="00563CA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881C3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AF87B4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F5EBCA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6397B2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F767C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313F54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7298C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E1A3E5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597657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1D9B87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E48587" w14:textId="77777777" w:rsidR="00746F35" w:rsidRPr="008F0D82" w:rsidRDefault="00746F35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E34CB5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028C3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CA6A0F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384F6" w14:textId="77777777" w:rsidR="008F0D82" w:rsidRPr="0005649B" w:rsidRDefault="008F0D82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7209E18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DD88F" w14:textId="77777777" w:rsidR="00563CAE" w:rsidRPr="008F0D82" w:rsidRDefault="00563CAE" w:rsidP="008F0D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0D82">
        <w:rPr>
          <w:rFonts w:ascii="Times New Roman" w:hAnsi="Times New Roman" w:cs="Times New Roman"/>
          <w:b/>
          <w:sz w:val="20"/>
          <w:szCs w:val="20"/>
        </w:rPr>
        <w:t>ҚАЗАН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5"/>
        <w:gridCol w:w="2366"/>
        <w:gridCol w:w="2268"/>
        <w:gridCol w:w="2268"/>
        <w:gridCol w:w="1134"/>
        <w:gridCol w:w="1701"/>
        <w:gridCol w:w="1012"/>
        <w:gridCol w:w="1823"/>
        <w:gridCol w:w="992"/>
        <w:gridCol w:w="1012"/>
        <w:gridCol w:w="972"/>
      </w:tblGrid>
      <w:tr w:rsidR="00563CAE" w:rsidRPr="008F0D82" w14:paraId="61F10665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9B79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628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F2E6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3A47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8756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C5E3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7122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Орындау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F9E5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AFA8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орны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8F17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Басқаруш</w:t>
            </w: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ылық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5455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717B85BE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F45F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70B4B796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6BDA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5FA8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 w:rsidR="00694B0F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="00694B0F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="00694B0F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="00694B0F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988A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Денешынықтыру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химия, физика, информатикапәндеріжәнеүйірмесабақтарыбойыншатехникақауіпсіздігіережелерінсақтаужұмыстарынтексеру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C469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Денешынықтыру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химия, физика, информатикапәндеріжәнеүйірмесабақтарыбойыншатехникақауіпсіздігіережелерінсақтаужурналдарыныңболуынтексеру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BB84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B3C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Сныптық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610D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EF3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3C1CA" w14:textId="77777777" w:rsidR="00563CA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38E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AAE1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0BCBDA10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3E78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637E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лауазымдық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нұсқаулықтары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C720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лауазымдық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B58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22A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6C3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723B4F5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F8B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8957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  <w:p w14:paraId="130AE2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94C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B87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7D3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16FC5F8A" w14:textId="77777777" w:rsidTr="00BA09D9">
        <w:trPr>
          <w:trHeight w:val="48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4F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FA5431" w:rsidRPr="008F0D82" w14:paraId="0AF36C0A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9F132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6F09E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Күнделік.кз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эл.журналдардың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9B523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журналдарынмен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6F475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CDFFB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71DC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B7F2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AB380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5279D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A473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AB7A0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431" w:rsidRPr="008F0D82" w14:paraId="0229829C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4793A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B6562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4D19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39286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DB5F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AA4C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2385F6D5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1F52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73BD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E0988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0613B" w14:textId="77777777" w:rsidR="00FA5431" w:rsidRPr="008F0D82" w:rsidRDefault="004D07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FA5431" w:rsidRPr="008F0D82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B819" w14:textId="77777777" w:rsidR="00FA5431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27E4D769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44F5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D424B0" w:rsidRPr="008F0D82" w14:paraId="5B9C46B8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ABF7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9EDE2" w14:textId="77777777" w:rsidR="00D424B0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4B0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D80E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92F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D2CA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3B7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Кешенді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D3066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9B7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5DE1F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71B36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BB93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4B0" w:rsidRPr="008F0D82" w14:paraId="6A90354D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1EA6C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E217" w14:textId="77777777" w:rsidR="00D424B0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БЖБ/ТЖБ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5052" w14:textId="77777777" w:rsidR="00D424B0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БЖБ/ТЖБ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тапсырмаларының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6039A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5030C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2EBA8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74F17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150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r w:rsidR="00804B78"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C6D5B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F30F" w14:textId="77777777" w:rsidR="00D424B0" w:rsidRPr="008F0D82" w:rsidRDefault="004D07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D424B0" w:rsidRPr="008F0D82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8465E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4B0" w:rsidRPr="008F0D82" w14:paraId="543B7ECB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9AACF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86E3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2-8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математика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9B71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ББД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903E3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6DA08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3215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92CE9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EC51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2BB1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3446" w14:textId="77777777" w:rsidR="00D424B0" w:rsidRPr="008F0D82" w:rsidRDefault="004D07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D424B0" w:rsidRPr="008F0D82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24A4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94DAEB6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C1C1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="002D4FD4"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E62EB4" w:rsidRPr="008F0D82" w14:paraId="3A6C17B7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46398" w14:textId="77777777" w:rsidR="00E62EB4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D9236" w14:textId="77777777" w:rsidR="00E62EB4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F1335" w14:textId="77777777" w:rsidR="00E62EB4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ББД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0C02E" w14:textId="77777777" w:rsidR="00E62EB4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97C14" w14:textId="77777777" w:rsidR="00E62EB4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мектептік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9DD2A" w14:textId="77777777" w:rsidR="00E62EB4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65C30" w14:textId="77777777" w:rsidR="00E62EB4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85A9" w14:textId="77777777" w:rsidR="00E62EB4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397B6" w14:textId="77777777" w:rsidR="00E62EB4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FE980" w14:textId="77777777" w:rsidR="00E62EB4" w:rsidRPr="008F0D82" w:rsidRDefault="004D07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E62EB4" w:rsidRPr="008F0D82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  <w:proofErr w:type="spellEnd"/>
            <w:r w:rsidR="00E62EB4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D98D0" w14:textId="77777777" w:rsidR="00E62EB4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428EE" w:rsidRPr="008F0D82" w14:paraId="4ED588C9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8B24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BEBE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509E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ББД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B62E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FB6C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299C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73B89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3C5F7" w14:textId="77777777" w:rsid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</w:p>
          <w:p w14:paraId="243E94B6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BC6E3" w14:textId="77777777" w:rsidR="00B428EE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9B1DA" w14:textId="77777777" w:rsidR="00B428EE" w:rsidRPr="008F0D82" w:rsidRDefault="004D07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>нықтама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EBA9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99C2A10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716A" w14:textId="77777777" w:rsidR="00563CAE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4ED0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  <w:p w14:paraId="03A56F86" w14:textId="77777777" w:rsidR="00563CAE" w:rsidRPr="008F0D82" w:rsidRDefault="000D658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B41C93" w14:textId="77777777" w:rsidR="00563CAE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БЖБ,ТЖБ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(2-11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93CB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айқындау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C434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DD71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1F84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Кешендік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DC08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0295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жетекшілері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E420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Педкеңес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B7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8088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51802034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68D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D424B0" w:rsidRPr="008F0D82" w14:paraId="2FF10E39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5A03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9E6E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2-5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бейімделуі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B0BA5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еркіндігін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AA4EA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57508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8D71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A2A93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0336E" w14:textId="77777777" w:rsidR="00D424B0" w:rsidRPr="004D0731" w:rsidRDefault="004D0731" w:rsidP="004D0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псиологі Жармагамбетова А.М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1B756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336CF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A718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424B0" w:rsidRPr="008F0D82" w14:paraId="30E86D7F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689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73D92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5-ші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бейімделуі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қиындықтарын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1DB0A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өтілетін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сараптама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CCFAC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үстіндегі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</w:p>
          <w:p w14:paraId="0567C671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7F11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9AD8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0516B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066F0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E2B3" w14:textId="77777777" w:rsidR="00D424B0" w:rsidRPr="004D0731" w:rsidRDefault="004D07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ТІО Мухамедина А.А,психолог Жармагамбетова А.М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BAE1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1903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68AC" w14:textId="77777777" w:rsidR="00D424B0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D9" w:rsidRPr="008F0D82" w14:paraId="344DF4C6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60E6" w14:textId="77777777" w:rsidR="006116D9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B477E" w14:textId="77777777" w:rsidR="006116D9" w:rsidRPr="00F04E66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Жекелеген пәндердің мектепішілік олимпиадасының өткізілуі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2BB37" w14:textId="77777777" w:rsidR="006116D9" w:rsidRPr="00F04E66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пәндерден оқушыларды дайындау жүйесін дамыту, аудандық, қалалық, республикалық олипиадаларға қатысу</w:t>
            </w:r>
          </w:p>
          <w:p w14:paraId="5544EBFF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нәтижелігін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E6642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5DCE6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8451C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Жеке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0300B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FECEA" w14:textId="77777777" w:rsidR="006116D9" w:rsidRPr="008F0D82" w:rsidRDefault="008F0D8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ОІЖ орынбасар</w:t>
            </w:r>
            <w:r w:rsidR="004D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Иманкулова А.К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09B75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8B82A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Аудандық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олимпиадаға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баратын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ң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тізімін</w:t>
            </w:r>
            <w:proofErr w:type="spellEnd"/>
          </w:p>
          <w:p w14:paraId="074DE2E0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жасақтау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56704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96" w:rsidRPr="008F0D82" w14:paraId="1B4A628D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0E1F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8BF5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5-сынып бойынша пед.консилиум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C27E5" w14:textId="77777777" w:rsidR="002A7496" w:rsidRPr="002A7496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5-сынып оқушыларының білім сапасын, сабаққа деген қызығушылығын бақылау, зерттеу ,</w:t>
            </w:r>
            <w:r w:rsidRPr="002A74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</w:t>
            </w:r>
            <w:r w:rsidRPr="002A74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өтілетін сабақтарға сараптама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359A0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 оқушылары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23C5E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2DBE9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Талдау, әңгіме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3390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604CF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 жөніндегі орынбасары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ТІЖ орынбасар, сынып жетекші, пән мұғалімдері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36FCF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психологі, Оқу ісі жөніндегі орынбасар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546B8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Хаттама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D79C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3CAE" w:rsidRPr="008F0D82" w14:paraId="73EC60B4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37DC3" w14:textId="77777777" w:rsidR="00563CAE" w:rsidRPr="007E350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="002D4FD4"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50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15633FB6" w14:textId="77777777" w:rsidTr="00185A07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6C27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3601" w14:textId="77777777" w:rsidR="00563CAE" w:rsidRPr="008F0D82" w:rsidRDefault="007E3503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мамандарды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жоспарымен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бағдарламалары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мен ҚМЖ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жасап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үйренуге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күнтізбелік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A8CB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640B3" w14:textId="77777777" w:rsidR="00563CAE" w:rsidRPr="008F0D82" w:rsidRDefault="006346D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C72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F36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E425E2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2323B5F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7D756" w14:textId="77777777" w:rsidR="00094C20" w:rsidRDefault="00094C2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DCD097" w14:textId="77777777" w:rsidR="00094C20" w:rsidRDefault="00094C2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3AFC3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B594C" w14:textId="77777777" w:rsidR="00563CAE" w:rsidRPr="008F0D82" w:rsidRDefault="006346D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D87BB" w14:textId="77777777" w:rsidR="00563CAE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D09F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D349E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602B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4BEA940E" w14:textId="77777777" w:rsidTr="00185A07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EE0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46C1" w14:textId="77777777" w:rsidR="00563CAE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мұғалімдерің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жоспарымен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сәйкестіріліп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ұйымдастыру,өзгерістер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жаңашыл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түстарын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коучингтер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нәтиже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358B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49F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538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86B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</w:p>
          <w:p w14:paraId="078E977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3FB3" w14:textId="77777777" w:rsidR="00094C20" w:rsidRDefault="00094C2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D66CB9" w14:textId="77777777" w:rsidR="00094C20" w:rsidRDefault="00094C2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15E5F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6989" w14:textId="77777777" w:rsidR="00563CAE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6BC9" w14:textId="77777777" w:rsidR="00563CAE" w:rsidRPr="008F0D82" w:rsidRDefault="00FA543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CEA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4548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3A8C0F1D" w14:textId="77777777" w:rsidTr="00185A07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EC9F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692E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363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953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D2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305E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</w:p>
          <w:p w14:paraId="3BE722A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8DA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7047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курстан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202E6" w14:textId="77777777" w:rsidR="00563CAE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5EC9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888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0BFF7A80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C993D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B428EE" w:rsidRPr="008F0D82" w14:paraId="0D01B3E9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B42F6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4B5A1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8A84C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D380A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 мониторинг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B959A" w14:textId="77777777" w:rsidR="00B428EE" w:rsidRPr="008F0D82" w:rsidRDefault="006346D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6F0BD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533E5A8D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AF89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EEC38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8E4D5" w14:textId="77777777" w:rsidR="00B428EE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F739A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3EA2CBF0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68CBC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30916" w:rsidRPr="008F0D82" w14:paraId="65D4C332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F9A2F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ABAD2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DB12E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мен спорт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бұрыштарын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стендтері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EF9B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  <w:p w14:paraId="627EC222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A6E5D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8C1B9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Байқау,талдау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әнгімелесу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CAB2D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FB670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Медбике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6BF67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AEA8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Ангықтама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2D82" w14:textId="77777777" w:rsidR="00230916" w:rsidRPr="008F0D82" w:rsidRDefault="0023091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916" w:rsidRPr="008F0D82" w14:paraId="7B936A63" w14:textId="77777777" w:rsidTr="00BA09D9">
        <w:trPr>
          <w:trHeight w:val="3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12F61" w14:textId="77777777" w:rsidR="00230916" w:rsidRPr="00160547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230916" w:rsidRPr="008F0D82" w14:paraId="6C9E259D" w14:textId="77777777" w:rsidTr="00185A07">
        <w:trPr>
          <w:trHeight w:val="3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5431C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C7FCA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F0A1A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мен спорт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бұрыштарын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стендтері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3573E" w14:textId="77777777" w:rsidR="00230916" w:rsidRPr="00230916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кабинеттері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6D085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A66D7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82EDC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A5EDA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ШЖО,ОІЖ орынбасарлары,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Медбике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59C1F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343AE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58C82BB2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Ангықтама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1426E" w14:textId="77777777" w:rsidR="00230916" w:rsidRPr="008F0D82" w:rsidRDefault="0023091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0A15E5F5" w14:textId="77777777" w:rsidR="00563CAE" w:rsidRPr="008F0D82" w:rsidRDefault="00563CA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23AD77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C27051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5BB534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438DAB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EA3AE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F9F36D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C4C54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09010B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79C441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6AF9D6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FF42E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B6B903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49628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617637" w14:textId="77777777" w:rsidR="00694B0F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700F539" w14:textId="77777777" w:rsidR="00230916" w:rsidRPr="00230916" w:rsidRDefault="0023091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ACC4BFE" w14:textId="77777777" w:rsidR="00694B0F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A8C49A2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2F19728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940A20F" w14:textId="77777777" w:rsidR="00185A07" w:rsidRPr="0016054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F96130F" w14:textId="77777777" w:rsidR="00563CAE" w:rsidRPr="00160547" w:rsidRDefault="00563CAE" w:rsidP="001605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0547">
        <w:rPr>
          <w:rFonts w:ascii="Times New Roman" w:hAnsi="Times New Roman" w:cs="Times New Roman"/>
          <w:b/>
          <w:sz w:val="20"/>
          <w:szCs w:val="20"/>
        </w:rPr>
        <w:t>ҚАРАША</w:t>
      </w:r>
    </w:p>
    <w:tbl>
      <w:tblPr>
        <w:tblW w:w="1575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1964"/>
        <w:gridCol w:w="1985"/>
        <w:gridCol w:w="1843"/>
        <w:gridCol w:w="1559"/>
        <w:gridCol w:w="1559"/>
        <w:gridCol w:w="1154"/>
        <w:gridCol w:w="1965"/>
        <w:gridCol w:w="1295"/>
        <w:gridCol w:w="1276"/>
        <w:gridCol w:w="851"/>
      </w:tblGrid>
      <w:tr w:rsidR="00563CAE" w:rsidRPr="008F0D82" w14:paraId="37D89145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5F8CB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6757E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60C10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97882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103FE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0F46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әдістері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DCEC4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Орындау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202FB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91F7E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9E31D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Басқарушыл</w:t>
            </w:r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ық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AAE2C" w14:textId="77777777" w:rsidR="00563CAE" w:rsidRPr="00160547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05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4F799774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E241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14FAB34A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40DB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FCE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бағдарламасының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B9C8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берілуі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ED5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КТП,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журналы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1BCD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26F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239A" w14:textId="77777777" w:rsidR="00563CAE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C288" w14:textId="77777777" w:rsidR="00563CAE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B15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8A4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9DC0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190E6D32" w14:textId="77777777" w:rsidTr="00563CAE">
        <w:trPr>
          <w:trHeight w:val="311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CE0F1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1BB93E35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FE38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81C5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Күнделік.кз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эл.журналдардың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30F5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журналдарынмен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0541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809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1C3C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0458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8AB5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19A71" w14:textId="77777777" w:rsidR="00563CAE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D49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E824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2C67AE0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42B4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C38B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іс-қағаздарының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80DE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-қағаздарын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жүргізуі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B5AA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уақытылы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251F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EAC7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B659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51E3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4B4B1" w14:textId="77777777" w:rsidR="00563CAE" w:rsidRPr="008F0D82" w:rsidRDefault="00D424B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B12E" w14:textId="77777777" w:rsidR="00563CAE" w:rsidRPr="008F0D82" w:rsidRDefault="00B7206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2B7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0D147DA0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4CCE0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6F35" w:rsidRPr="008F0D82" w14:paraId="0DE77992" w14:textId="77777777" w:rsidTr="00185A07">
        <w:trPr>
          <w:trHeight w:val="129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2B34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A600E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</w:p>
          <w:p w14:paraId="0163BDB9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2245E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</w:p>
          <w:p w14:paraId="37EA12E6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3E450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A93F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B9929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BFB4B4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42C11" w14:textId="77777777" w:rsidR="00746F35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B575F" w14:textId="77777777" w:rsidR="00746F35" w:rsidRPr="00994939" w:rsidRDefault="00B72066" w:rsidP="00B72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ОІЖ орынбасары Иманкулова А.К 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3D77E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EB98A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0C8E2" w14:textId="77777777" w:rsidR="00746F35" w:rsidRPr="008F0D82" w:rsidRDefault="00746F3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0E7DA09" w14:textId="77777777" w:rsidTr="00185A07">
        <w:trPr>
          <w:trHeight w:val="129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85F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44B4" w14:textId="77777777" w:rsidR="002D4FD4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  <w:p w14:paraId="263C88A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(1тоқсан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5351A5" w14:textId="77777777" w:rsidR="00563CAE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670251F" w14:textId="77777777" w:rsidR="00563CAE" w:rsidRPr="008F0D82" w:rsidRDefault="002D4FD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БЖБ,ТЖБ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(2-11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CEB9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76EE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571D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D6F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C4FC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DA6C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Педкеңес</w:t>
            </w:r>
            <w:proofErr w:type="spellEnd"/>
          </w:p>
        </w:tc>
        <w:tc>
          <w:tcPr>
            <w:tcW w:w="129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37163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1C80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2C94291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9EC3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2131D76B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863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3BC3" w14:textId="77777777" w:rsidR="00563CAE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D4FD4"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 w:rsidR="002D4FD4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PISA-</w:t>
            </w:r>
            <w:proofErr w:type="spellStart"/>
            <w:proofErr w:type="gram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FD4" w:rsidRPr="008F0D82">
              <w:rPr>
                <w:rFonts w:ascii="Times New Roman" w:hAnsi="Times New Roman" w:cs="Times New Roman"/>
                <w:sz w:val="20"/>
                <w:szCs w:val="20"/>
              </w:rPr>
              <w:t>,ББМЖ</w:t>
            </w:r>
            <w:proofErr w:type="gramEnd"/>
            <w:r w:rsidR="002D4FD4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Start"/>
            <w:r w:rsidR="002D4FD4" w:rsidRPr="008F0D82">
              <w:rPr>
                <w:rFonts w:ascii="Times New Roman" w:hAnsi="Times New Roman" w:cs="Times New Roman"/>
                <w:sz w:val="20"/>
                <w:szCs w:val="20"/>
              </w:rPr>
              <w:t>МОДО )</w:t>
            </w:r>
            <w:proofErr w:type="gramEnd"/>
            <w:r w:rsidR="002D4FD4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барысы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74F6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PISA, </w:t>
            </w:r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ББМЖ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DF8A9" w14:textId="77777777" w:rsidR="00563CAE" w:rsidRPr="008F0D82" w:rsidRDefault="00E62EB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 PISA, ББЖМ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47D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7BF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DAF2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56CD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29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6A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436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3904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B78" w:rsidRPr="008F0D82" w14:paraId="224B1D38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FA7E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3665B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БЖБ/ТЖБ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A5579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БЖБ/ТЖБ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тапсырмаларының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DE770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4946B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EB9D1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B64F6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D09A3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орынбасарлары,Бірлестік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129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764A4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CCAC8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4761" w14:textId="77777777" w:rsidR="00804B78" w:rsidRPr="008F0D82" w:rsidRDefault="00804B7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1CE96D2E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CC409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994939" w:rsidRPr="008F0D82" w14:paraId="4DB2BCE5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E445E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1AF01" w14:textId="77777777" w:rsidR="00994939" w:rsidRPr="00F04E66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2-4 сыныптарда қазақ тілі пәнінің берілу жағдайы, бақылау  үзігін алу.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7F93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ББД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E572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255A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1A67D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CFD7A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F2BB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</w:p>
          <w:p w14:paraId="3910DFBA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BCB5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594D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DA7E0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327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94939" w:rsidRPr="008F0D82" w14:paraId="5BBADB29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89D6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BF1E" w14:textId="77777777" w:rsidR="00994939" w:rsidRPr="00F04E66" w:rsidRDefault="00B72066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5-9</w:t>
            </w:r>
            <w:r w:rsidR="00994939"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сыныптардағы қазақ тілі мен әдебиет пәнінің берілу жағдайы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1BCB5" w14:textId="77777777" w:rsidR="00994939" w:rsidRPr="00F04E66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шеберлігін арттыру.</w:t>
            </w:r>
          </w:p>
          <w:p w14:paraId="23B171A7" w14:textId="77777777" w:rsidR="00994939" w:rsidRPr="00F04E66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жақсарту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1DDEB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80CC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8F8B1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944F8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78714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29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5F1D0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AB9D1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D874724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FD1B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39" w:rsidRPr="008F0D82" w14:paraId="54DF042C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9261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6EF4" w14:textId="77777777" w:rsidR="00994939" w:rsidRPr="00F04E66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сыныптардағы вариативтік сағаттардың берілуі (математика және логика)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F46B4" w14:textId="77777777" w:rsidR="00994939" w:rsidRPr="00F04E66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пәндерінің оқытылу жағдайын бақылау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84CD8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8D20F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F7040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2292E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2B310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C2F20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AEF3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C6F53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B531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39" w:rsidRPr="008F0D82" w14:paraId="1D6E0309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F111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FCDEE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2-6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берілуі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BD224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8F23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064E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FE150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8105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9772E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комиссиясы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FBCC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1A405" w14:textId="77777777" w:rsidR="00994939" w:rsidRPr="00B72066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4DFE4C" w14:textId="77777777" w:rsidR="00994939" w:rsidRPr="008F0D82" w:rsidRDefault="00994939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1A96F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39" w:rsidRPr="008F0D82" w14:paraId="14FF4F6F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71F7A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994939" w:rsidRPr="008F0D82" w14:paraId="066D263A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0D13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4AC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бейімделуін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икемделу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тесті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A629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бейімделуін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B2A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CED1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08C7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00D93D13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8C0D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8C24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Психологтар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F1A95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8BAA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C1D0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39" w:rsidRPr="008F0D82" w14:paraId="19CAB32C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0347F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994939" w:rsidRPr="008F0D82" w14:paraId="53574A86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859F5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FBD9B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Аттестациядан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9C69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аттестациядан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өтетің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өтініштері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перспективалық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45C2E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Аттестаттаудан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13BEF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фронтальдік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516F7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794EE515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7514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644B2" w14:textId="77777777" w:rsidR="00994939" w:rsidRPr="00B72066" w:rsidRDefault="00B7206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жетекшілері, ОІЖ орынбасар</w:t>
            </w:r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63F13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отырыстары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E90A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51DFF47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3447E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94939" w:rsidRPr="008F0D82" w14:paraId="500C0018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CBB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5843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Бірлестіктер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жоспарлауда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қалыптастырушы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бағалаудың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маңызы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CFD4C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Қалыптастырушы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E294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31688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45C03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AD28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C67E7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AEC58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ED9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681CC35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131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E9A" w:rsidRPr="00077E9A" w14:paraId="46BC04F4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6F08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C8FB4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 бойынша пед.консилиум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1A15E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6-сынып оқушыларының білім сапасын, сабаққа деген қызығушылығын бақылау, зерттеу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856BB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 оқушылары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43DFD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B0EFD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Талдау, әңгіме 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AF852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537BB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 жөніндегі орынбасары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ТІЖ орынбасар, сынып жетекші, пән мұғалімдері </w:t>
            </w:r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7E7E3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психологі, Оқу ісі жөніндегі орынбасар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7B8F8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Хаттама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FE333" w14:textId="77777777" w:rsidR="00077E9A" w:rsidRPr="00077E9A" w:rsidRDefault="00077E9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94939" w:rsidRPr="008F0D82" w14:paraId="23E982CF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6CDFF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="00B720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="00B720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="00B720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="00B720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="00B720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994939" w:rsidRPr="008F0D82" w14:paraId="0A356813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C0A80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BBF6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A58EF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мониторинг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2C175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Оқушылар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4904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Тематич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FC77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0C14DC2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DB00A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71F24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261B4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ADDA8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7EE6306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BB180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94939" w:rsidRPr="008F0D82" w14:paraId="703E27D1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65BF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231D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Үйірмелерге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F30F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Үйірмелерге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курстардың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74DF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Үйірме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73128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5B45B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0D74E55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E4198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7570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1CC0E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E173E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7D6B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39" w:rsidRPr="008F0D82" w14:paraId="7BC96C09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A74B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D3B39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B4E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C86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AD497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7A4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0DC1ABF8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F0915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491D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1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B940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8C50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123BBE85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A5B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39" w:rsidRPr="008F0D82" w14:paraId="0A6754F7" w14:textId="77777777" w:rsidTr="00563CAE">
        <w:trPr>
          <w:trHeight w:val="3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29552" w14:textId="77777777" w:rsidR="00994939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994939" w:rsidRPr="008F0D82" w14:paraId="55472E76" w14:textId="77777777" w:rsidTr="00185A07">
        <w:trPr>
          <w:trHeight w:val="3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34A0B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6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AC5851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510D7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Оқубөлмелеріменспортбөлмесініңсанитарлықжағдайғасайболуы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қауіпсіздіқережебұрыштарын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стендтеріболуынқадағалау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3D3DB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36AE7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8DA71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0CF3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9F9E7" w14:textId="77777777" w:rsidR="00994939" w:rsidRPr="008F0D82" w:rsidRDefault="00972DF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ШЖО,ОІЖ орынбасарлары,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Медбике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4B7A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59BD6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1866B7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94BA2" w14:textId="77777777" w:rsidR="00994939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6CE4FF1" w14:textId="77777777" w:rsidR="00CB4520" w:rsidRPr="008F0D82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DD99AE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5D8CD6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F0EBC5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91D27C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44CACB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24AF3A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6329F8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4E1080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DBA64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729AB" w14:textId="77777777" w:rsidR="00694B0F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1566C39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B829E26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CF9F0AC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B92BA4B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701B7D9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7F6C931" w14:textId="77777777" w:rsid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191099C" w14:textId="77777777" w:rsidR="00185A07" w:rsidRPr="00185A07" w:rsidRDefault="00185A0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42A70F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CEF5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B722F0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C449E5" w14:textId="77777777" w:rsidR="00694B0F" w:rsidRPr="00AC23F9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453C801" w14:textId="77777777" w:rsidR="00563CAE" w:rsidRPr="00994939" w:rsidRDefault="00563CAE" w:rsidP="007C27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4939">
        <w:rPr>
          <w:rFonts w:ascii="Times New Roman" w:hAnsi="Times New Roman" w:cs="Times New Roman"/>
          <w:b/>
          <w:sz w:val="20"/>
          <w:szCs w:val="20"/>
        </w:rPr>
        <w:t>ЖЕЛТОҚСАН</w:t>
      </w:r>
    </w:p>
    <w:tbl>
      <w:tblPr>
        <w:tblW w:w="157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3185"/>
        <w:gridCol w:w="2552"/>
        <w:gridCol w:w="1984"/>
        <w:gridCol w:w="1134"/>
        <w:gridCol w:w="1134"/>
        <w:gridCol w:w="1276"/>
        <w:gridCol w:w="1417"/>
        <w:gridCol w:w="993"/>
        <w:gridCol w:w="850"/>
        <w:gridCol w:w="831"/>
      </w:tblGrid>
      <w:tr w:rsidR="00185A07" w:rsidRPr="008F0D82" w14:paraId="5C75D7AB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CCB44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E80A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896AF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98340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D199F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түрі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CCDC3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әдістері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EAC5A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Орындау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AB93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0E6B2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орны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EE84B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Басқару</w:t>
            </w: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шылық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276D7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2F03A5B2" w14:textId="77777777" w:rsidTr="00185A07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F927E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0669645F" w14:textId="77777777" w:rsidTr="00185A07">
        <w:trPr>
          <w:trHeight w:val="18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860C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668B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C494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46BA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3DD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D02A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58EB7EE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5D716E7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89F2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F858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комиссиясы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2290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49C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4861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68060733" w14:textId="77777777" w:rsidTr="00185A07">
        <w:trPr>
          <w:trHeight w:val="226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4A96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78B3FAD5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F1DE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AC96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Күнделік.кз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эл.журналдардың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CA3B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B1F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толтыруда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орманны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инструкцияны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6498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0456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2732FCC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7091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5CD0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6FBBB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3F0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5A83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07" w:rsidRPr="008F0D82" w14:paraId="4A8493CB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AB2F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A13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98B4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449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4E22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9EC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66DB088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25E7B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8D2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78776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6F5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197137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8A0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69ADDF2" w14:textId="77777777" w:rsidTr="00185A07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6B281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447A2F74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7A0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8A8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Тарих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география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A055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897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90F1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4FCA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CC8C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FC37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AEDD8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35F19" w14:textId="77777777" w:rsidR="00563CAE" w:rsidRPr="007C27DC" w:rsidRDefault="007C27D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  <w:p w14:paraId="3E23FD9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3D2C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85A07" w:rsidRPr="008F0D82" w14:paraId="6120294F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B4517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655EC" w14:textId="77777777" w:rsidR="00207F62" w:rsidRPr="008F0D82" w:rsidRDefault="007C27D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Қоғамдық-г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уманитарлық</w:t>
            </w:r>
            <w:proofErr w:type="spellEnd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>апталығы</w:t>
            </w:r>
            <w:proofErr w:type="spellEnd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>тарих</w:t>
            </w:r>
            <w:proofErr w:type="spellEnd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744B" w:rsidRPr="008F0D82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EB4561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83CF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Мектептегі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A99C8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A519E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мектептік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9EA92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шаралар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8CA83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DFDF3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41E81" w14:textId="77777777" w:rsidR="00207F62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322CA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7F2A76BF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A75A6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37F1DBF3" w14:textId="77777777" w:rsidTr="00185A07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DAAE5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="00994939" w:rsidRPr="009949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0251FA25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FBB1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8411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</w:p>
          <w:p w14:paraId="3CB5AE87" w14:textId="77777777" w:rsidR="00563CAE" w:rsidRPr="008F0D82" w:rsidRDefault="00D8744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0F53A1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2)БЖБ, ТЖБ-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A43D5C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(2- 11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сынып)</w:t>
            </w:r>
          </w:p>
          <w:p w14:paraId="7AC2AEBD" w14:textId="77777777" w:rsidR="00207F62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</w:p>
          <w:p w14:paraId="19B68AD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тоқсан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814A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үдерісініңдаму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DCC6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81F1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D25E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4988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CBCB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1F628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D1F4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6540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85A07" w:rsidRPr="008F0D82" w14:paraId="6EC69659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051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DAD7C" w14:textId="77777777" w:rsidR="00563CAE" w:rsidRPr="008F0D82" w:rsidRDefault="00A43D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-ші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БЖБ-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510A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Мектептегі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D20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2D2B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98DE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5498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1C65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391DC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F87F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60C060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6EB8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07" w:rsidRPr="008F0D82" w14:paraId="1DBB257A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2BB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A92C" w14:textId="77777777" w:rsidR="00563CAE" w:rsidRPr="007C27DC" w:rsidRDefault="00A43D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7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proofErr w:type="gram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беріл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 жағдайы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1EC08" w14:textId="77777777" w:rsidR="00563CAE" w:rsidRPr="00077E9A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пәндерінің оқытылу жағдайын бақылау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A9B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40E9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0EF1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1AB7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BA0B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24874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2633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2125A7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390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07" w:rsidRPr="008F0D82" w14:paraId="5339AB8C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81E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A3B50" w14:textId="77777777" w:rsidR="00563CAE" w:rsidRPr="008F0D82" w:rsidRDefault="00A43D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C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сыныптардағы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пәндердің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23A3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014C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9734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9318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EF39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F45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1C3EA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A9B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68ECDD2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CC47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07" w:rsidRPr="008F0D82" w14:paraId="2F76A0D0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FB0A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99F06" w14:textId="77777777" w:rsidR="00563CAE" w:rsidRPr="007C27DC" w:rsidRDefault="00A43D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пәнінің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беріл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694B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38A0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39AD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90C7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24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771E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A4B18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A1D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0BFE7C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BAC1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3A97780A" w14:textId="77777777" w:rsidTr="00185A07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421F4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185A07" w:rsidRPr="008F0D82" w14:paraId="2FBC9B37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4EEC6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90548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сыныптағы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PISA, ББЖМ-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барысы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95D1" w14:textId="77777777" w:rsidR="00563CAE" w:rsidRPr="008F0D82" w:rsidRDefault="00A43D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ББЖМ</w:t>
            </w:r>
            <w:r w:rsidR="00207F62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33B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PISA, ББЖМ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9B81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75F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37B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D977" w14:textId="77777777" w:rsidR="00563CAE" w:rsidRPr="008F0D82" w:rsidRDefault="00563CAE" w:rsidP="00341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ABB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713C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F592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22EB32C" w14:textId="77777777" w:rsidTr="00185A07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B6997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60C79909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C9FC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AC5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жартыжылдық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рейтингісін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288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C30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жетістігі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1A00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5831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1D81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B33E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23CF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Педкеңесте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AB89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823F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0A946A8E" w14:textId="77777777" w:rsidTr="00185A07">
        <w:trPr>
          <w:trHeight w:val="39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6C8DB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01DDE63A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879C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4262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95B65" w14:textId="77777777" w:rsidR="00563CAE" w:rsidRPr="007C27DC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</w:t>
            </w:r>
            <w:r w:rsidR="007C27DC">
              <w:rPr>
                <w:rFonts w:ascii="Times New Roman" w:hAnsi="Times New Roman" w:cs="Times New Roman"/>
                <w:sz w:val="20"/>
                <w:szCs w:val="20"/>
              </w:rPr>
              <w:t>ушылардың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="007C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27DC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423CF" w14:textId="77777777" w:rsidR="00563CAE" w:rsidRPr="00077E9A" w:rsidRDefault="00341E67" w:rsidP="00341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сабаққа қатысуын </w:t>
            </w:r>
            <w:r w:rsidR="00563CAE"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E884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Тематич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DE71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1F97A0F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8143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CDAC0" w14:textId="77777777" w:rsidR="00563CAE" w:rsidRPr="008F0D82" w:rsidRDefault="00563CAE" w:rsidP="00341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0BDE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1618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7CE3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85A07" w:rsidRPr="008F0D82" w14:paraId="0C37670D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F85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40C9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496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F03F" w14:textId="77777777" w:rsidR="00563CAE" w:rsidRPr="008F0D82" w:rsidRDefault="00563CAE" w:rsidP="00341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="00341E67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76AD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9EA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A58A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21AF864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DFC5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C30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03AA" w14:textId="77777777" w:rsidR="00563CAE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  <w:p w14:paraId="14D170F8" w14:textId="77777777" w:rsidR="00207F62" w:rsidRPr="008F0D82" w:rsidRDefault="00207F6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7964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6C7C5CB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79D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A07" w:rsidRPr="008F0D82" w14:paraId="1293526D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17A4" w14:textId="77777777" w:rsidR="00BD0570" w:rsidRPr="00994939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CD813" w14:textId="77777777" w:rsidR="00BD0570" w:rsidRPr="00F04E66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сағаттарының өтуін бақылау. Сыныптың тәрбиелік диагностикасын</w:t>
            </w:r>
          </w:p>
          <w:p w14:paraId="5A4A4783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айқындау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65B1B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диагностикасын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сағаттарының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өтуін</w:t>
            </w:r>
            <w:proofErr w:type="spellEnd"/>
          </w:p>
          <w:p w14:paraId="7F0217EF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D3938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сағаттарының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білімал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8C388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1F600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71D51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соңында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C7290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ТІЖО</w:t>
            </w:r>
          </w:p>
          <w:p w14:paraId="16A3B264" w14:textId="77777777" w:rsidR="00BD0570" w:rsidRPr="00994939" w:rsidRDefault="00BD0570" w:rsidP="009949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F6306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</w:p>
          <w:p w14:paraId="0086959B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6062B" w14:textId="77777777" w:rsidR="00BD0570" w:rsidRPr="008F0D82" w:rsidRDefault="007C27D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="00BD0570" w:rsidRPr="008F0D82">
              <w:rPr>
                <w:rFonts w:ascii="Times New Roman" w:hAnsi="Times New Roman" w:cs="Times New Roman"/>
                <w:sz w:val="20"/>
                <w:szCs w:val="20"/>
              </w:rPr>
              <w:t>қпарат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77591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607BA" w14:textId="77777777" w:rsidR="00BD0570" w:rsidRPr="008F0D82" w:rsidRDefault="00BD057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49C2E19C" w14:textId="77777777" w:rsidTr="00185A07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DC9C8" w14:textId="77777777" w:rsidR="00563CAE" w:rsidRPr="00994939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493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185A07" w:rsidRPr="008F0D82" w14:paraId="150DA667" w14:textId="77777777" w:rsidTr="00185A07">
        <w:trPr>
          <w:trHeight w:val="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6035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B59D5" w14:textId="77777777" w:rsidR="00563CAE" w:rsidRPr="008F0D82" w:rsidRDefault="0099493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кабинеттерінің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1F4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гүлдендірілуін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BE93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E18F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010C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71A138E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FD04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51039" w14:textId="77777777" w:rsidR="00563CAE" w:rsidRPr="007C27DC" w:rsidRDefault="007C27D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ШЖО,ОІЖ орын</w:t>
            </w:r>
            <w:r w:rsidR="00325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C46E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ОТЖ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8F0D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54BC820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4640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47B572B1" w14:textId="77777777" w:rsidR="00694B0F" w:rsidRPr="00341E67" w:rsidRDefault="00694B0F" w:rsidP="008F0D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6FDCFC3" w14:textId="77777777" w:rsidR="00563CAE" w:rsidRPr="00432140" w:rsidRDefault="00563CAE" w:rsidP="002632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2140">
        <w:rPr>
          <w:rFonts w:ascii="Times New Roman" w:hAnsi="Times New Roman" w:cs="Times New Roman"/>
          <w:b/>
          <w:sz w:val="20"/>
          <w:szCs w:val="20"/>
        </w:rPr>
        <w:t>ҚАҢТАР</w:t>
      </w:r>
    </w:p>
    <w:tbl>
      <w:tblPr>
        <w:tblW w:w="1573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174"/>
        <w:gridCol w:w="3608"/>
        <w:gridCol w:w="1391"/>
        <w:gridCol w:w="1144"/>
        <w:gridCol w:w="1471"/>
        <w:gridCol w:w="996"/>
        <w:gridCol w:w="1371"/>
        <w:gridCol w:w="940"/>
        <w:gridCol w:w="1487"/>
        <w:gridCol w:w="847"/>
      </w:tblGrid>
      <w:tr w:rsidR="0074485C" w:rsidRPr="008F0D82" w14:paraId="6F6881C2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82F0D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1DCF1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5CD83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9EAC4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объектісі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02251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түрі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15158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әдістері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A8797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Орындау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097E7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04FE8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орны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730F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Басқарушылық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шешім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90959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13638634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6D4EF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1ADB5634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0474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D56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жартыжылдық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бағдарламасының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нормативке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бағдарламаларынң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9478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пәндерініңи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берілуі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E21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КТП,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журналы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6C8C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233A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40C3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6956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FD1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13A3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4E4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2F19E41A" w14:textId="77777777" w:rsidTr="0021237E">
        <w:trPr>
          <w:trHeight w:val="32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D803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412DA8A3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07A6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D42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FAC27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қағазы</w:t>
            </w:r>
            <w:proofErr w:type="spellEnd"/>
          </w:p>
          <w:p w14:paraId="200420B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алфавиттік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кітап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9DC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регламенттейтін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актілерді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26A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құжаттары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0871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B86F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6D85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5D35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AE104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4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739E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6E7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85C" w:rsidRPr="008F0D82" w14:paraId="38C2367B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B48E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8E85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09D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063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97ED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FEA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316993F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D97D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B0C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BF87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  <w:p w14:paraId="49CE7F13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DE5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83CD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55800040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0DFA2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456AF9BC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6C2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999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Химия,биология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физика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өтілетін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сарамандық,зертханалық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барысын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3062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сауаттылығы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BBA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Сарамандық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F5D2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44B7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0394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2F85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F0D3B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B7D8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B8FD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4485C" w:rsidRPr="008F0D82" w14:paraId="5FC0FE02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831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71A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Аудандық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олимпиадасының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EAC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зияткерлік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C30C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8186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C5C7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50F0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EAE1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AE401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E73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1B8BFC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7DC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85C" w:rsidRPr="008F0D82" w14:paraId="25E0A5BA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7915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AD2C1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3EB76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Химия, биология,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жаратылыстану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география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</w:p>
          <w:p w14:paraId="729CF44B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4C6B4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Химия, биология,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жаратылыстану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география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</w:p>
          <w:p w14:paraId="715798C4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C8BF1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Биология, химия,</w:t>
            </w:r>
          </w:p>
          <w:p w14:paraId="52E17664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жаратылыстан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у, география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7AC00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E5564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7EAB8D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83256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FF96" w14:textId="77777777" w:rsidR="00E41E6A" w:rsidRPr="008F0D82" w:rsidRDefault="002632E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1E6A"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</w:p>
          <w:p w14:paraId="25FCD803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7BF9B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E9951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C8395" w14:textId="77777777" w:rsidR="00E41E6A" w:rsidRPr="008F0D82" w:rsidRDefault="00E41E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85C" w:rsidRPr="008F0D82" w14:paraId="0851BCB0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285B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CF3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бағалаудың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2FE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144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5729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AC40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0D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D92C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48F65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ОІМЖК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DEAE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1E18CE1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7616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6AF661B6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06BDA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="004321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7E47C99B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F62F4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3EA68" w14:textId="77777777" w:rsidR="00587955" w:rsidRPr="008F0D82" w:rsidRDefault="00FA51F2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1-6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>аратылыстану</w:t>
            </w:r>
            <w:proofErr w:type="spellEnd"/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>пәінің</w:t>
            </w:r>
            <w:proofErr w:type="spellEnd"/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>берілісі</w:t>
            </w:r>
            <w:proofErr w:type="spellEnd"/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4615C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7EE80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56370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4AFB5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57B6F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D3281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76F41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3FC23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618C975D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7C404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487B7AE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E3EB0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2A7496" w:rsidRPr="008F0D82" w14:paraId="44A75765" w14:textId="77777777" w:rsidTr="00AC23F9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E94EF" w14:textId="77777777" w:rsidR="002A7496" w:rsidRPr="008F0D82" w:rsidRDefault="002A74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45F13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 бойынша пед.консилиум</w:t>
            </w:r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05C55" w14:textId="77777777" w:rsidR="002A7496" w:rsidRPr="002A7496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 оқушыларының білім сапасын, сабаққа деген қызығушылығын бақылау, зерттеу ,</w:t>
            </w:r>
            <w:r w:rsidRPr="002A74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</w:t>
            </w:r>
            <w:r w:rsidRPr="002A74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өтілетін сабақтарға сараптама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2E93D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 оқушылары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ACA7C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E4AC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Талдау, әңгіме </w:t>
            </w:r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F43FE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0593E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 жөніндегі орынбасары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ТІЖ орынбасар, сынып жетекші, пән мұғалімдері 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C5DA4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психологі, Оқу ісі жөніндегі орынбасар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264F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Хаттама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7459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3CAE" w:rsidRPr="008F0D82" w14:paraId="7501E8B7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08818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proofErr w:type="gram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1643EF52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9B92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1E78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4E9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CB11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дәптері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204E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344C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6702298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58FF487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B570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61C3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5CCDE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1146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96C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BDDA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4485C" w:rsidRPr="008F0D82" w14:paraId="3F1C579A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0DC7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1D4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Тәлімгерлердің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мамандармен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BB27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7DF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2D35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4DB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0BE8F8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038159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1703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B976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55FAEEB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психологы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53FE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045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2614B4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1D4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302A9F70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74A1" w14:textId="77777777" w:rsidR="0021237E" w:rsidRPr="002162C6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C1B7B" w14:textId="77777777" w:rsidR="0021237E" w:rsidRPr="002632EB" w:rsidRDefault="002632E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етін </w:t>
            </w:r>
            <w:r w:rsidR="0021237E"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мұғалімдердің құжаттарын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</w:t>
            </w:r>
          </w:p>
          <w:p w14:paraId="3617131A" w14:textId="77777777" w:rsidR="0021237E" w:rsidRPr="00077E9A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комиссияға даярлау</w:t>
            </w:r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4A8FC" w14:textId="77777777" w:rsidR="0021237E" w:rsidRPr="00077E9A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өткен мұғалімдерінің портфолияларын талапқа сай құру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38B8A" w14:textId="77777777" w:rsidR="0021237E" w:rsidRPr="008F0D82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портфолиосы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CE541" w14:textId="77777777" w:rsidR="0021237E" w:rsidRPr="008F0D82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3CA53" w14:textId="77777777" w:rsidR="0021237E" w:rsidRPr="008F0D82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5B894" w14:textId="77777777" w:rsidR="0021237E" w:rsidRPr="002632EB" w:rsidRDefault="002632E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қаңтар </w:t>
            </w:r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6EB38" w14:textId="77777777" w:rsidR="0021237E" w:rsidRPr="002632EB" w:rsidRDefault="002632E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ісі жөніндегі орынбасар 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A9AEF" w14:textId="77777777" w:rsidR="0021237E" w:rsidRPr="008F0D82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6A9A0" w14:textId="77777777" w:rsidR="0021237E" w:rsidRPr="008F0D82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ҒӘ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6410F" w14:textId="77777777" w:rsidR="0021237E" w:rsidRPr="008F0D82" w:rsidRDefault="0021237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C6" w:rsidRPr="008F0D82" w14:paraId="588BF96D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4DFF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265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апталығы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Білікті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ұстаз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сайысы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7F0D3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беруінің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маниторингін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  <w:p w14:paraId="1B2A4F92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14:paraId="413B593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C61B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C5B5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маман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B109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6588B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FC821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D6898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23117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1F6BA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205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6E9B00C7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CAC4F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="002632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6FCA48BE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9C75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0D73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DB39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0B5A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 мониторинг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587C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7D64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0373757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D7DB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DA80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32161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4591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B5CF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4485C" w:rsidRPr="008F0D82" w14:paraId="660EE40A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9922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8DC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ұлан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291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45E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ұлан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мүшелері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2792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E40F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B98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C85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35A7A" w14:textId="77777777" w:rsidR="00587955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ТІМ </w:t>
            </w:r>
          </w:p>
          <w:p w14:paraId="2672A0C3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134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6386A51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77D4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D82" w:rsidRPr="008F0D82" w14:paraId="4FACFE86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F3124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D264B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бұзушылықтың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36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2DA84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Мектепішілік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тізімде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алушылармен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  <w:p w14:paraId="6F9600E5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D56A3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Есепте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тикалық</w:t>
            </w:r>
            <w:proofErr w:type="spellEnd"/>
          </w:p>
          <w:p w14:paraId="5CE19862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FDA64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A12A8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9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A992F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</w:t>
            </w:r>
            <w:proofErr w:type="spellEnd"/>
          </w:p>
        </w:tc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39E7A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ТІЖО</w:t>
            </w:r>
          </w:p>
          <w:p w14:paraId="6C7398A4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3C21E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</w:p>
          <w:p w14:paraId="702ABA29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98C1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4E048" w14:textId="77777777" w:rsidR="0074485C" w:rsidRPr="008F0D82" w:rsidRDefault="0074485C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24CCC112" w14:textId="77777777" w:rsidTr="0021237E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48C0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4485C" w:rsidRPr="008F0D82" w14:paraId="5D736C7E" w14:textId="77777777" w:rsidTr="002162C6">
        <w:trPr>
          <w:trHeight w:val="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7A8C7" w14:textId="77777777" w:rsidR="00563CAE" w:rsidRPr="008F0D82" w:rsidRDefault="0043214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B2C0F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0D7E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бөлмелеріменспорт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бөлмесініңсанитарлықжағдайғасайболуы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қауіпсіздіқережебұрыштарын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стендтеріболуынқадағалау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7D0E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4E2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2F40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82DB3" w14:textId="77777777" w:rsidR="00563CAE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аңтар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DE340" w14:textId="77777777" w:rsidR="00563CAE" w:rsidRPr="002632EB" w:rsidRDefault="002632EB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ШЖО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мед.бике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3E3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AF4B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E3A0B4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EBE9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30160780" w14:textId="77777777" w:rsidR="00563CAE" w:rsidRPr="008F0D82" w:rsidRDefault="00563CA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2A784A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5590F6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A724A8" w14:textId="77777777" w:rsidR="00CB4520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35FB1A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1EEE585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4E7E752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FA223FC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A4B434D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461C920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66D96AF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53A8B0B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1F50C2C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0E0D264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BF4416F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47F29F2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D791508" w14:textId="77777777" w:rsidR="00341E67" w:rsidRDefault="00341E6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928D83B" w14:textId="77777777" w:rsidR="00341E67" w:rsidRDefault="00341E6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EFC20E2" w14:textId="77777777" w:rsidR="00341E67" w:rsidRDefault="00341E6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9864296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EB54F15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CA7A342" w14:textId="77777777" w:rsid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62EF185" w14:textId="77777777" w:rsidR="00432140" w:rsidRPr="00432140" w:rsidRDefault="0043214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1F44D49" w14:textId="77777777" w:rsidR="00563CAE" w:rsidRPr="00432140" w:rsidRDefault="00563CAE" w:rsidP="002632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2140">
        <w:rPr>
          <w:rFonts w:ascii="Times New Roman" w:hAnsi="Times New Roman" w:cs="Times New Roman"/>
          <w:b/>
          <w:sz w:val="20"/>
          <w:szCs w:val="20"/>
        </w:rPr>
        <w:t>АҚПАН</w:t>
      </w:r>
    </w:p>
    <w:tbl>
      <w:tblPr>
        <w:tblW w:w="15739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2654"/>
        <w:gridCol w:w="3468"/>
        <w:gridCol w:w="1338"/>
        <w:gridCol w:w="1131"/>
        <w:gridCol w:w="1415"/>
        <w:gridCol w:w="958"/>
        <w:gridCol w:w="1359"/>
        <w:gridCol w:w="904"/>
        <w:gridCol w:w="1430"/>
        <w:gridCol w:w="783"/>
      </w:tblGrid>
      <w:tr w:rsidR="005E2661" w:rsidRPr="008F0D82" w14:paraId="6830862C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5DEC8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082C3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54017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8969C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объектісі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6B9DC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түрі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508EF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әдістері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494C2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Орындау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BD1CF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CCB70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орны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56E58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Басқарушылы</w:t>
            </w: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қ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6D399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71261B02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82DE9" w14:textId="77777777" w:rsidR="00563CAE" w:rsidRPr="00432140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2140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4D80B3FB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713F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98E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асуы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5383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EBA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КТП,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жинақтары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201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0D2B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2D3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2769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ДОІЖО</w:t>
            </w:r>
          </w:p>
          <w:p w14:paraId="301B29E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3A0F2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1A7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E03B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66DB8B5B" w14:textId="77777777" w:rsidTr="00DA5813">
        <w:trPr>
          <w:trHeight w:val="32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88BC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3E8B6B02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E13F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02EB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Күнделік.кз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уақытында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CE95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16855" w14:textId="77777777" w:rsidR="00563CAE" w:rsidRPr="008F0D82" w:rsidRDefault="00563CAE" w:rsidP="005E2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E2661">
              <w:rPr>
                <w:rFonts w:ascii="Times New Roman" w:hAnsi="Times New Roman" w:cs="Times New Roman"/>
                <w:sz w:val="20"/>
                <w:szCs w:val="20"/>
              </w:rPr>
              <w:t>олтыруда</w:t>
            </w:r>
            <w:proofErr w:type="spellEnd"/>
            <w:r w:rsidR="005E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2661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="005E2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2661">
              <w:rPr>
                <w:rFonts w:ascii="Times New Roman" w:hAnsi="Times New Roman" w:cs="Times New Roman"/>
                <w:sz w:val="20"/>
                <w:szCs w:val="20"/>
              </w:rPr>
              <w:t>орфографиял</w:t>
            </w:r>
            <w:proofErr w:type="spellEnd"/>
            <w:r w:rsidR="005E2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ф</w:t>
            </w:r>
            <w:r w:rsidR="005E2661">
              <w:rPr>
                <w:rFonts w:ascii="Times New Roman" w:hAnsi="Times New Roman" w:cs="Times New Roman"/>
                <w:sz w:val="20"/>
                <w:szCs w:val="20"/>
              </w:rPr>
              <w:t>орма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ны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инструкцияны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C4CA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5C9A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0DE713B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B545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EEAF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9C90B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A2B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  <w:p w14:paraId="7FA9DAE3" w14:textId="77777777" w:rsidR="00563CAE" w:rsidRPr="008F0D82" w:rsidRDefault="00563CAE" w:rsidP="005E2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397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73091A18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506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7C7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DDDF5" w14:textId="77777777" w:rsidR="00563CAE" w:rsidRPr="008F0D82" w:rsidRDefault="005E266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жетекшіле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рінің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шылар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D0D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114A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6C9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19CCA47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F1BC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8E53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DBBCF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AA55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4D8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6FB520C3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AF3B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3B99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  <w:p w14:paraId="4B1301E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іс-қағазы</w:t>
            </w:r>
            <w:proofErr w:type="spellEnd"/>
          </w:p>
          <w:p w14:paraId="333E1D3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алфавиттік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кітап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4B12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регламенттейтін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актілерді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E33D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586C6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КТП,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жинақтары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320B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743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CE6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F5C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ДОІЖО</w:t>
            </w:r>
          </w:p>
          <w:p w14:paraId="7628A68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CE68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0305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B5B2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0B4131B7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6D61F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7DB9C4EE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CF3C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0D8E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сауаттылығын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каллиграфиясын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E1E4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сауатты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жазуға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CC6D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4E44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7084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0DD68A3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B08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D321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  <w:p w14:paraId="7E582FB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B6DA1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6D90" w14:textId="77777777" w:rsidR="00563CAE" w:rsidRPr="008F0D82" w:rsidRDefault="00563CAE" w:rsidP="005E2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D105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E2661" w:rsidRPr="008F0D82" w14:paraId="3D3621B8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D60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4604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Географиядан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F50E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сай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proofErr w:type="gram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05D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3BE0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EE22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59F6951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2395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EC25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  <w:p w14:paraId="1011F6C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5A144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672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61AE90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AE73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01A40CA2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74C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49D1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химия, физика, биология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BF21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сай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proofErr w:type="gram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3620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4822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2FE2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779DA13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DD2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F9D8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  <w:p w14:paraId="550A575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4CF7E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BB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40D27A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83A5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3832E65C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463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3A1FE" w14:textId="77777777" w:rsidR="00563CA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сыныптардағы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вариативтік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сағаттардың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берілуі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A75D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76BC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DC33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7421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E504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AA64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A06F9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711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A27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3305E82E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C1F35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2B408A36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901D5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8090A" w14:textId="77777777" w:rsidR="00B428E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="00587955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>ші</w:t>
            </w:r>
            <w:proofErr w:type="spellEnd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БЖБ-</w:t>
            </w:r>
            <w:proofErr w:type="spellStart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>ның</w:t>
            </w:r>
            <w:proofErr w:type="spellEnd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28E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FBB78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7C795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06291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21A6F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CF248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7ABD1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74DE9" w14:textId="77777777" w:rsidR="00B428E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4CD72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2E8A542C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BF9F3" w14:textId="77777777" w:rsidR="00B428EE" w:rsidRPr="008F0D82" w:rsidRDefault="00B428E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E2661" w:rsidRPr="008F0D82" w14:paraId="4ECA5216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1687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41BE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тексерісі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E2A4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7DD3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DC25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59B7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AC50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92D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286B9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0C4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170F961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84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34685AE4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F9B9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7FEFB" w14:textId="77777777" w:rsidR="00563CA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Жаратылыстану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математикалық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бағыттағы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өтілу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DB5A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FAD8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0DB4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9E8D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69870" w14:textId="77777777" w:rsidR="00563CAE" w:rsidRPr="00DA5813" w:rsidRDefault="00DA5813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2CA3C" w14:textId="77777777" w:rsidR="00563CAE" w:rsidRPr="00F04E66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4E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 орынбасары Бірлестік жетекшілері</w:t>
            </w:r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50AD8" w14:textId="77777777" w:rsidR="00563CAE" w:rsidRPr="008F0D82" w:rsidRDefault="00587955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D4A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3A93D41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9D3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7EA3F16F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A5BC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9ED05" w14:textId="77777777" w:rsidR="00563CA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312EF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ҚБ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6BCD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ҚБ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7971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D1BE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4947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02C0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645D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10FA8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8AB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F49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6D3FDA33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328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1A9E" w14:textId="77777777" w:rsidR="00563CAE" w:rsidRPr="005E2661" w:rsidRDefault="005E2661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Жаратылыстану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математикалық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бағыттағы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пәндері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апталығы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EF471" w14:textId="77777777" w:rsidR="00563CAE" w:rsidRPr="00077E9A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шеберлігін арттыру, білім сапасын жақсарту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4731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0CDC4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мектептік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2B4D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6EFF7CE1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6C47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BE57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EF713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95C8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C17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0FECDA19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2C1AD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5E2661" w:rsidRPr="008F0D82" w14:paraId="6651A03E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7B92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7500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LS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зерттеуі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97141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үлгерімі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оқушылармен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A52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E8AF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үлгерімі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7109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4FE7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0D724A1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7490EC5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7578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265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Шығармашылқ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топ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BB04B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6EFE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581F70A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08B0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A7496" w:rsidRPr="008F0D82" w14:paraId="05587BD7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D6687" w14:textId="77777777" w:rsidR="002A7496" w:rsidRPr="002A7496" w:rsidRDefault="002A74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33A7C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 бойынша пед.консилиум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78108" w14:textId="77777777" w:rsidR="002A7496" w:rsidRPr="002A7496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 оқушыларының білім сапасын, сабаққа деген қызығушылығын бақылау, зерттеу ,</w:t>
            </w:r>
            <w:r w:rsidRPr="002A74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</w:t>
            </w:r>
            <w:r w:rsidRPr="002A74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өтілетін сабақтарға сараптама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E15E1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 оқушылары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A29E3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5B870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Талдау, әңгіме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18BC3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Қараша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B810C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ісі жөніндегі орынбасары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ТІЖ орынбасар, сынып жетекші, пән мұғалімдері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26E98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психологі, Оқу ісі жөніндегі орынбасар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90C3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Хаттама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376FC" w14:textId="77777777" w:rsidR="002A7496" w:rsidRPr="00077E9A" w:rsidRDefault="002A749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3CAE" w:rsidRPr="008F0D82" w14:paraId="6EE8FFF2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395DD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="0053746A"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549D9201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FDDB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EBE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Аттестаттаудан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өтетін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зерттеуші,сарапшы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,модератор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834E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2B97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Аттестаттаудан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2F18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807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013757D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4331592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6E22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F9A9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әкімшілігі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A35D8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0991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55DD669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6606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E2661" w:rsidRPr="008F0D82" w14:paraId="54DD62DC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725D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3EED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955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A97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дәптері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4FE4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D079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652A405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20F2504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F4A8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AEB7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9216F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5F1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050BE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BEE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5346170C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69F6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BEC9D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апталығы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1329A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F299D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C6CE9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B10AA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2CCB4AC9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Оперативті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0D2C5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2898F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4236C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  <w:p w14:paraId="164F8C00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A476" w14:textId="77777777" w:rsidR="008601DE" w:rsidRPr="008F0D82" w:rsidRDefault="008601DE" w:rsidP="00056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3E8C9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DE" w:rsidRPr="008F0D82" w14:paraId="6889169E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F11C2" w14:textId="77777777" w:rsidR="008601DE" w:rsidRPr="00DA5813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04A6D2CF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58EC0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25669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9BAF5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276A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2E240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E9BCD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55EBC630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EFA8D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EC845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5B8C4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DE570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35F7AFF0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5124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61" w:rsidRPr="008F0D82" w14:paraId="47AA9F85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0513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7461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29C34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3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778A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9E49D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44210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Байқау,әңгіме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6967305C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71D61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D18E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9FAB8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3F49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53C9036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  <w:p w14:paraId="3F754667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AEA5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DE" w:rsidRPr="008F0D82" w14:paraId="32FC5892" w14:textId="77777777" w:rsidTr="00DA5813">
        <w:trPr>
          <w:trHeight w:val="30"/>
        </w:trPr>
        <w:tc>
          <w:tcPr>
            <w:tcW w:w="15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69844" w14:textId="77777777" w:rsidR="008601DE" w:rsidRPr="00DA5813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E2661" w:rsidRPr="008F0D82" w14:paraId="019BD15E" w14:textId="77777777" w:rsidTr="00DA5813">
        <w:trPr>
          <w:trHeight w:val="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EBA39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AE6BD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2A5D1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бөлмелеріменспорт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бөлмесініңсанитарлықжағдайғасайболуы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қауіпсіздіқережебұрыштарын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стендтеріболуынқадағалау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035DD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F51B4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E27F5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9302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79CA1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14:paraId="6CD08B5A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Завуч</w:t>
            </w:r>
          </w:p>
          <w:p w14:paraId="177EE4BF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Дәрігер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A4056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11FC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875DC5E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3EA99" w14:textId="77777777" w:rsidR="008601DE" w:rsidRPr="008F0D82" w:rsidRDefault="008601D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51BBB846" w14:textId="77777777" w:rsidR="00CB4520" w:rsidRPr="008F0D82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9926F4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78358E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AB7D66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F692C9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A15F7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982C5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7A7178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5FE163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564FCF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407E8E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43FCEF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4B0D27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47113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B2E9EE" w14:textId="77777777" w:rsidR="00694B0F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AC50508" w14:textId="77777777" w:rsidR="00DA5813" w:rsidRDefault="00DA5813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35EFF3E" w14:textId="77777777" w:rsidR="00341E67" w:rsidRDefault="00341E67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E72ABCB" w14:textId="77777777" w:rsidR="00DA5813" w:rsidRDefault="00DA5813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0353C0C" w14:textId="77777777" w:rsidR="00DA5813" w:rsidRDefault="00DA5813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54D8620" w14:textId="77777777" w:rsidR="00DA5813" w:rsidRPr="00DA5813" w:rsidRDefault="00DA5813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A1F7DCD" w14:textId="77777777" w:rsidR="00A51A2B" w:rsidRPr="008F0D82" w:rsidRDefault="00A51A2B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9E4D5" w14:textId="77777777" w:rsidR="00563CAE" w:rsidRPr="00DA5813" w:rsidRDefault="00563CAE" w:rsidP="005E26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813">
        <w:rPr>
          <w:rFonts w:ascii="Times New Roman" w:hAnsi="Times New Roman" w:cs="Times New Roman"/>
          <w:b/>
          <w:sz w:val="20"/>
          <w:szCs w:val="20"/>
        </w:rPr>
        <w:t>НАУРЫЗ</w:t>
      </w:r>
    </w:p>
    <w:tbl>
      <w:tblPr>
        <w:tblW w:w="1557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"/>
        <w:gridCol w:w="2196"/>
        <w:gridCol w:w="2339"/>
        <w:gridCol w:w="2021"/>
        <w:gridCol w:w="1207"/>
        <w:gridCol w:w="1294"/>
        <w:gridCol w:w="99"/>
        <w:gridCol w:w="1069"/>
        <w:gridCol w:w="1944"/>
        <w:gridCol w:w="992"/>
        <w:gridCol w:w="1418"/>
        <w:gridCol w:w="689"/>
      </w:tblGrid>
      <w:tr w:rsidR="00563CAE" w:rsidRPr="008F0D82" w14:paraId="79362B21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CA489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0D77D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7A756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B484F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1F623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түрі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C64B9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әдістері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0D60A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Орындау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00663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1EC1E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C00F5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Басқарушылы</w:t>
            </w: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қ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D8A79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597B2E95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195C3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2B674BC0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6F4A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75E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асуы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E03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4CA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КТП,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жинақтары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8CF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69B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2DE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20A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ДОІЖО</w:t>
            </w:r>
          </w:p>
          <w:p w14:paraId="388D906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8E2A9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25D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394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6E8C641C" w14:textId="77777777" w:rsidTr="00694B0F">
        <w:trPr>
          <w:trHeight w:val="376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557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5AA910CA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967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BF83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мониторингісі</w:t>
            </w:r>
            <w:proofErr w:type="spellEnd"/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E45A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1D75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толтыруда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инструкцияны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E80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565B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530BA78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6803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0C0B3" w14:textId="77777777" w:rsidR="00563CAE" w:rsidRPr="00B233FF" w:rsidRDefault="00563CAE" w:rsidP="00B2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</w:t>
            </w:r>
            <w:r w:rsidR="00B233FF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="00B23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33FF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="00B23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33FF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="00B23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33FF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D7842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B4A2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  <w:p w14:paraId="451798C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CB42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27F5E83A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60B8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5BE7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9D04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жетекшіле-рінің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8DC5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A8CB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5136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59766F3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4B90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A9ED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CE737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F08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199EA38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E06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29080440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AD41C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3EAC59CA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C9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9656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диагностика:</w:t>
            </w:r>
          </w:p>
          <w:p w14:paraId="4083B3D3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(2-8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968138" w14:textId="77777777" w:rsidR="00563CA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БЖБ ,ТЖБ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(2-11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E7F37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(3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тоқсан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  <w:r w:rsidR="007E2AC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4304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айқындау</w:t>
            </w:r>
            <w:proofErr w:type="spellEnd"/>
          </w:p>
          <w:p w14:paraId="286D5DB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1702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7675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588F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55E2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ABF6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D070B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EED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D75C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4BF579BE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75F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29D6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бағалануы</w:t>
            </w:r>
            <w:proofErr w:type="spellEnd"/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D6631" w14:textId="77777777" w:rsidR="00563CA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птерлерінің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1D3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CE39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4BCD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6A1CCCB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7193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F59C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3F871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ED60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58F4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4164710A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52A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BA85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5B2A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Қалыптастырушы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бағалауды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681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ҚБ –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тәжірибесімен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бөлісу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E0A4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C6B2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6B33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55B64A3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4D49851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348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F4B1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110CA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086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503E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6A0A645C" w14:textId="77777777" w:rsidTr="00694B0F">
        <w:trPr>
          <w:trHeight w:val="8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7396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C0AF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емтиханға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="005374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9-11 с</w:t>
            </w:r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EB9B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8977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6E00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E6BA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4B51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421E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46525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8FCF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D058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43A1CC1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0679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2C58E10A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E1F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30112" w14:textId="77777777" w:rsidR="00563CAE" w:rsidRPr="008F0D82" w:rsidRDefault="007E2A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АӘТД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пәнінің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берілу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CE96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1FFE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3670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4927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4DDE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13FC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9A2B8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4415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C626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73B577D7" w14:textId="77777777" w:rsidTr="00694B0F">
        <w:trPr>
          <w:trHeight w:val="9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169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6B15E" w14:textId="77777777" w:rsidR="00563CAE" w:rsidRPr="008F0D82" w:rsidRDefault="00B233FF" w:rsidP="00B2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746A" w:rsidRPr="008F0D82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="005374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7838" w:rsidRPr="008F0D82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="0053746A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берілуі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F5AA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5D45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1053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224D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C0A5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B64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AA9FD" w14:textId="77777777" w:rsidR="00563CAE" w:rsidRPr="008F0D82" w:rsidRDefault="005312EF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28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5FA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4A5124DC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366F3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563CAE" w:rsidRPr="008F0D82" w14:paraId="4CDB71EF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E8AF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E5677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B77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бейімделуін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80BB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64852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1274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D0FE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72E5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8990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3F6A3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BB8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350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61CB23C5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ECBBF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="00DA58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0400390B" w14:textId="77777777" w:rsidTr="00DA5813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1E0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5984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F1D6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6E05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8413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BBBB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E48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3021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42B5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3DC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5DC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6670E241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912BF" w14:textId="77777777" w:rsidR="00563CAE" w:rsidRPr="00DA5813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Тәрбиеүрдісініңпроцесін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өткізілгеніс</w:t>
            </w:r>
            <w:proofErr w:type="spellEnd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DA5813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шаралардыңсапасынбақылау</w:t>
            </w:r>
            <w:proofErr w:type="spellEnd"/>
          </w:p>
        </w:tc>
      </w:tr>
      <w:tr w:rsidR="00563CAE" w:rsidRPr="008F0D82" w14:paraId="6EFC2072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4D2A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1E786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курстары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жүргізіліп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отырған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жұмыстар</w:t>
            </w:r>
            <w:proofErr w:type="spellEnd"/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BC28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21CB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Үйірме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38AD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334F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3210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5C4D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DE6D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CB11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1F4E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2DA230BF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A4E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43CE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18E5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Оқымайтын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болдырмау</w:t>
            </w:r>
            <w:proofErr w:type="spellEnd"/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D5A7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Оқымайтын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48B6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4EF2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Байқау,талдау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әнгімелесу</w:t>
            </w:r>
            <w:proofErr w:type="spellEnd"/>
          </w:p>
        </w:tc>
        <w:tc>
          <w:tcPr>
            <w:tcW w:w="10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73A8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D2FF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директоры,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завхоз, Б\Ж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54E21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2FB2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566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00ED1E61" w14:textId="77777777" w:rsidTr="00694B0F">
        <w:trPr>
          <w:trHeight w:val="30"/>
        </w:trPr>
        <w:tc>
          <w:tcPr>
            <w:tcW w:w="15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4DC1D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VIIІ.Материалдық-техникалық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3FAB1181" w14:textId="77777777" w:rsidTr="00694B0F">
        <w:trPr>
          <w:trHeight w:val="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31A8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E464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жабдықталуы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DEF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BF73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812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B16B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Байқау,талдау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әнгімелесу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2FE7D" w14:textId="77777777" w:rsidR="00563CAE" w:rsidRPr="00B233FF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Науры</w:t>
            </w:r>
            <w:r w:rsidR="00B233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9C8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5D190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Кәсіподақ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комитеті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60E44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E0FC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F632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0CB48E6" w14:textId="77777777" w:rsidR="00CB4520" w:rsidRPr="008F0D82" w:rsidRDefault="00CB4520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B85A86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8759EA6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3540339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90C6F08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D0C7122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15CD60F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18CB379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DCE015F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3178BB5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9574B57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4F1FF00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2D09E43" w14:textId="77777777" w:rsidR="00DA62CE" w:rsidRDefault="00DA62C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8541C2D" w14:textId="77777777" w:rsidR="00DA62CE" w:rsidRPr="00DA62CE" w:rsidRDefault="00DA62CE" w:rsidP="008F0D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DC9A7CA" w14:textId="77777777" w:rsidR="00563CAE" w:rsidRPr="00DA62CE" w:rsidRDefault="00563CAE" w:rsidP="002162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2CE">
        <w:rPr>
          <w:rFonts w:ascii="Times New Roman" w:hAnsi="Times New Roman" w:cs="Times New Roman"/>
          <w:b/>
          <w:sz w:val="20"/>
          <w:szCs w:val="20"/>
        </w:rPr>
        <w:lastRenderedPageBreak/>
        <w:t>СӘУІР</w:t>
      </w:r>
    </w:p>
    <w:tbl>
      <w:tblPr>
        <w:tblW w:w="157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540"/>
        <w:gridCol w:w="3075"/>
        <w:gridCol w:w="2028"/>
        <w:gridCol w:w="1134"/>
        <w:gridCol w:w="1418"/>
        <w:gridCol w:w="850"/>
        <w:gridCol w:w="1418"/>
        <w:gridCol w:w="992"/>
        <w:gridCol w:w="1168"/>
        <w:gridCol w:w="797"/>
      </w:tblGrid>
      <w:tr w:rsidR="00CB4520" w:rsidRPr="008F0D82" w14:paraId="5657C004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6DF20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№ р/р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ABA73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F8FF0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1D2F1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18A0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BB15B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FB405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Орындау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мерзімдері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9F3FD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Жауаптылар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21862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E61F6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Басқарушылық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0E5AC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40B5A14D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E2CB2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DF1B77" w:rsidRPr="008F0D82" w14:paraId="4453F533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9CB89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01F7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асуы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273D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вариативтік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82614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КТП,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жинақтары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99BB7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9C23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D0B2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BF84E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1B8A8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C34D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21248" w14:textId="77777777" w:rsidR="00DF1B77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08F8DFE3" w14:textId="77777777" w:rsidTr="00694B0F">
        <w:trPr>
          <w:trHeight w:val="409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28356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  <w:p w14:paraId="69A563F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092AE025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1C32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9B300" w14:textId="77777777" w:rsidR="00563CAE" w:rsidRPr="008F0D82" w:rsidRDefault="00DA62C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л.журналына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кіру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мониторингісі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4C11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FA09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толтыруда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838" w:rsidRPr="008F0D82"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proofErr w:type="spellStart"/>
            <w:r w:rsidR="00AB7838" w:rsidRPr="008F0D82">
              <w:rPr>
                <w:rFonts w:ascii="Times New Roman" w:hAnsi="Times New Roman" w:cs="Times New Roman"/>
                <w:sz w:val="20"/>
                <w:szCs w:val="20"/>
              </w:rPr>
              <w:t>орманны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инструкцияны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16F0B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DC1D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5131AAC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12FB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06BC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290B8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D93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  <w:p w14:paraId="4B6885F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87DB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7BA1BC4E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5B40C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0A9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7778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жетекшіле-рінің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2475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8D79B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45C2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285128C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537F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2213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B37C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95F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9FC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5A4CF3F3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1F7D2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7F1B76C6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A81D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93D8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пен орта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сабақтастық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011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A1A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пен орта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B87F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CECB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239B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C15E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09675" w14:textId="77777777" w:rsidR="00563CAE" w:rsidRPr="008F0D82" w:rsidRDefault="00673F9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DD0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E75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4E9C9A76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9465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DA4E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proofErr w:type="gram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30C696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-Ана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023F6A32" w14:textId="77777777" w:rsidR="00563CAE" w:rsidRPr="008F0D82" w:rsidRDefault="0053746A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әдебиеттік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</w:p>
          <w:p w14:paraId="55D9C3D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-математика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505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1C07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801E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DA7B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55E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33AE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7A987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7FF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7A4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D9" w:rsidRPr="008F0D82" w14:paraId="71DA27AA" w14:textId="77777777" w:rsidTr="0005649B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8D70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4E318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музыка,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алғашқы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әскери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сабақтарының</w:t>
            </w:r>
            <w:proofErr w:type="spellEnd"/>
          </w:p>
          <w:p w14:paraId="33E8EEA7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деңгейін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85BD5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</w:p>
          <w:p w14:paraId="6387A1B7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3D12E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Эстетикалық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CBA89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Әкімшілік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CF808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2411B6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865E9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A599D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Г.О.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Оразбекова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Э.Р.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Тютюнова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А.К.Боранбаева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C97D3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977E9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9DB98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3702080C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08F9B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48CD271C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B8CEC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2E66" w14:textId="77777777" w:rsidR="00563CAE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  <w:r w:rsidR="00DF1B77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ші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сыныптарда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БЖБ –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2D1C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6872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9E1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B9CC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98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A18E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9F7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77A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FDD6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31606C5B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38AA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7CE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қиындық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келтірілген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мақсаттары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ұйымдастырылуы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90ED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сабақтардың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өткізілуіне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969F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2-8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2B6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6BE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77A6C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07B9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4172" w14:textId="77777777" w:rsidR="00563CAE" w:rsidRPr="008F0D82" w:rsidRDefault="00DF1B77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59A5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D2F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838" w:rsidRPr="008F0D82" w14:paraId="67F82022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9A6FD" w14:textId="77777777" w:rsidR="00AB7838" w:rsidRPr="00DA62CE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AB7838" w:rsidRPr="008F0D82" w14:paraId="6E74DBE0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5AB98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4A7A1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LS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зерттеуі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5FBB48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үлгерімі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оқушылармен</w:t>
            </w:r>
            <w:proofErr w:type="spellEnd"/>
            <w:r w:rsidR="00FD2C40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2C40" w:rsidRPr="008F0D8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0934B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F91CA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үлгерімі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8E1A6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жекелік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59364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5174475B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74E25AB4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E93C4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7A117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Шығармашылқ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топ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BD5DC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81EFC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038956A8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E2BD8" w14:textId="77777777" w:rsidR="00AB7838" w:rsidRPr="008F0D82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116D9" w:rsidRPr="008F0D82" w14:paraId="4ED72DEE" w14:textId="77777777" w:rsidTr="0005649B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41B7C" w14:textId="77777777" w:rsidR="006116D9" w:rsidRPr="002162C6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F284E" w14:textId="77777777" w:rsidR="006116D9" w:rsidRPr="00077E9A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Педагогтардың кәсіби конкурстарға қатысуының нәтижелілігі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A2462" w14:textId="77777777" w:rsidR="006116D9" w:rsidRPr="00077E9A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Педагогтардың кәсіби конкурстарға қатысуының нәтижелілігін</w:t>
            </w:r>
          </w:p>
          <w:p w14:paraId="4C529A98" w14:textId="77777777" w:rsidR="006116D9" w:rsidRPr="00077E9A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18EA4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педагогтар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9DFC1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9AF19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зерделеу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F56EE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6C440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</w:p>
          <w:p w14:paraId="52739248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Толеубекова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FB57D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25460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көтермелеу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BCA28" w14:textId="77777777" w:rsidR="006116D9" w:rsidRPr="008F0D82" w:rsidRDefault="006116D9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838" w:rsidRPr="008F0D82" w14:paraId="0921DA9E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9F5A7" w14:textId="77777777" w:rsidR="00AB7838" w:rsidRPr="00DA62CE" w:rsidRDefault="00AB7838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2162C6" w:rsidRPr="008F0D82" w14:paraId="21365DBB" w14:textId="77777777" w:rsidTr="002162C6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95CB" w14:textId="77777777" w:rsidR="002162C6" w:rsidRPr="002162C6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B8801" w14:textId="77777777" w:rsidR="002162C6" w:rsidRPr="00077E9A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«Шығармашылықпен жұмыс істейтін мұғалімдердің педагогикалық ізденістерінің бір қыры»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D608F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E31C0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ұстаздар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790DA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CF00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05D6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5E94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835C6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B6E2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E0A8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C6" w:rsidRPr="008F0D82" w14:paraId="03381E86" w14:textId="77777777" w:rsidTr="00AC23F9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69A76" w14:textId="77777777" w:rsidR="002162C6" w:rsidRPr="002162C6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7E4E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Дүниежүзі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тарихының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берілу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3D38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B60BE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12DF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FB12F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D0615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F1B55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88590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BE8D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0DE1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C6" w:rsidRPr="008F0D82" w14:paraId="06A27D77" w14:textId="77777777" w:rsidTr="00AC23F9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7AD7C" w14:textId="77777777" w:rsidR="002162C6" w:rsidRPr="002162C6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7275F" w14:textId="77777777" w:rsidR="002162C6" w:rsidRPr="00077E9A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Әдістемелік апталық </w:t>
            </w:r>
          </w:p>
          <w:p w14:paraId="353E3045" w14:textId="77777777" w:rsidR="002162C6" w:rsidRPr="00077E9A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(МАД, «Еркетай» шағын орталық апталығы бірлестігі)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E88DB" w14:textId="77777777" w:rsidR="002162C6" w:rsidRPr="00077E9A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E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шеберлігін арттыру, білім сапасын жақсарту</w:t>
            </w:r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4FF77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96421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30F0C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4F6A8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766D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04D53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241F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9CBB" w14:textId="77777777" w:rsidR="002162C6" w:rsidRPr="008F0D82" w:rsidRDefault="002162C6" w:rsidP="00AC2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C6" w:rsidRPr="008F0D82" w14:paraId="6CD67837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3F54E" w14:textId="77777777" w:rsidR="002162C6" w:rsidRPr="00DA62CE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2162C6" w:rsidRPr="008F0D82" w14:paraId="72A63F30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ECFBC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465F1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7B820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F7AEA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 мониторинг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B544D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DDA07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әнгіме</w:t>
            </w:r>
            <w:proofErr w:type="spellEnd"/>
          </w:p>
          <w:p w14:paraId="6BD20007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8034D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39D6E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B5390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жанындағы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отырыста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1838C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493A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162C6" w:rsidRPr="008F0D82" w14:paraId="00D8F886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2FDDC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D0A4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ұрпақ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клубының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DF6D3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адалдыққа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қайырымдылыққа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</w:p>
        </w:tc>
        <w:tc>
          <w:tcPr>
            <w:tcW w:w="20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2CEED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91E81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34D9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0ECC3796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D254C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CAA1B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68AF3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отырысы</w:t>
            </w:r>
            <w:proofErr w:type="spellEnd"/>
          </w:p>
          <w:p w14:paraId="5A6D6E82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55016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1F4E342F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C0E6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C6" w:rsidRPr="008F0D82" w14:paraId="3224727A" w14:textId="77777777" w:rsidTr="00694B0F">
        <w:trPr>
          <w:trHeight w:val="30"/>
        </w:trPr>
        <w:tc>
          <w:tcPr>
            <w:tcW w:w="15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2CC4D" w14:textId="77777777" w:rsidR="002162C6" w:rsidRPr="00DA62CE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VIIІ.Материалдық-техникалық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базаның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нығаюын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2162C6" w:rsidRPr="008F0D82" w14:paraId="59E8B4B6" w14:textId="77777777" w:rsidTr="00694B0F">
        <w:trPr>
          <w:trHeight w:val="218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882C2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D12CB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дәрісханаларынң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жабдықталуы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дайындығы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6F4D3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Дәрісханаларда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ережесінң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B1EE4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CDB4F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62E4D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</w:p>
          <w:p w14:paraId="11BB408E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82F5F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E3AA8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әкімшілігі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8D357F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Кәсіподақ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комитеті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A0347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CB933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9D6A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162C6" w:rsidRPr="008F0D82" w14:paraId="56268FDC" w14:textId="77777777" w:rsidTr="00694B0F">
        <w:trPr>
          <w:trHeight w:val="3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995B7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16107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Санитарлық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еңбектің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41152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бөлмелеріменспорт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бөлмесініңсанитарлықжағдайғасайболуы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қауіпсіздіқережебұрыштарын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стендтеріболуынқадағалау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97771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7FF2A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4FBA6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6DFDA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69227" w14:textId="77777777" w:rsidR="002162C6" w:rsidRPr="002162C6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ШЖО,ОІЖ,Мед.бике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1A17B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CD82F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E3726" w14:textId="77777777" w:rsidR="002162C6" w:rsidRPr="008F0D82" w:rsidRDefault="002162C6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69D52C" w14:textId="77777777" w:rsidR="00563CAE" w:rsidRPr="008F0D82" w:rsidRDefault="00563CAE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23C231" w14:textId="77777777" w:rsidR="00AB7838" w:rsidRPr="008F0D82" w:rsidRDefault="00AB7838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DD9709" w14:textId="77777777" w:rsidR="00AB7838" w:rsidRPr="008F0D82" w:rsidRDefault="00AB7838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F807D1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50A4B6" w14:textId="77777777" w:rsidR="00694B0F" w:rsidRPr="008F0D82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B8E0B" w14:textId="77777777" w:rsidR="00694B0F" w:rsidRDefault="00694B0F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E15111E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93E6C8F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AD7A0C9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D401C27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F84FBFA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BC390BE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894AA94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A60DCA3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0FD3022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C2C56CE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C0AD721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6EBF2F6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4D4CFD0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3352F90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A6E685A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8A611A6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5FFECB0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627FE8C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75CF5D5" w14:textId="77777777" w:rsid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44FD654" w14:textId="77777777" w:rsidR="002162C6" w:rsidRPr="002162C6" w:rsidRDefault="002162C6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5DE2837" w14:textId="77777777" w:rsidR="00694B0F" w:rsidRPr="00DA62CE" w:rsidRDefault="00694B0F" w:rsidP="008F0D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97557" w14:textId="77777777" w:rsidR="00563CAE" w:rsidRPr="00DA62CE" w:rsidRDefault="00563CAE" w:rsidP="00341E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2CE">
        <w:rPr>
          <w:rFonts w:ascii="Times New Roman" w:hAnsi="Times New Roman" w:cs="Times New Roman"/>
          <w:b/>
          <w:sz w:val="20"/>
          <w:szCs w:val="20"/>
        </w:rPr>
        <w:t>МАМЫР</w:t>
      </w:r>
    </w:p>
    <w:tbl>
      <w:tblPr>
        <w:tblW w:w="157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151"/>
        <w:gridCol w:w="2344"/>
        <w:gridCol w:w="1943"/>
        <w:gridCol w:w="1281"/>
        <w:gridCol w:w="1471"/>
        <w:gridCol w:w="82"/>
        <w:gridCol w:w="1073"/>
        <w:gridCol w:w="203"/>
        <w:gridCol w:w="142"/>
        <w:gridCol w:w="1068"/>
        <w:gridCol w:w="491"/>
        <w:gridCol w:w="142"/>
        <w:gridCol w:w="142"/>
        <w:gridCol w:w="425"/>
        <w:gridCol w:w="283"/>
        <w:gridCol w:w="142"/>
        <w:gridCol w:w="142"/>
        <w:gridCol w:w="850"/>
        <w:gridCol w:w="284"/>
        <w:gridCol w:w="689"/>
      </w:tblGrid>
      <w:tr w:rsidR="00563CAE" w:rsidRPr="00DA62CE" w14:paraId="3896B8CA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7364B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р/р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A8AC0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9C7BC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044EC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F279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2AC2D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әдістері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4183B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Орындау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мерзімдері</w:t>
            </w:r>
            <w:proofErr w:type="spellEnd"/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8BBD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Жауаптылар</w:t>
            </w:r>
            <w:proofErr w:type="spellEnd"/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7B8B0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50869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Басқарушылы</w:t>
            </w: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қ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08122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Екінші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бақылау</w:t>
            </w:r>
            <w:proofErr w:type="spellEnd"/>
          </w:p>
        </w:tc>
      </w:tr>
      <w:tr w:rsidR="00563CAE" w:rsidRPr="008F0D82" w14:paraId="5985BA09" w14:textId="77777777" w:rsidTr="00694B0F">
        <w:trPr>
          <w:trHeight w:val="30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BE325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Нормативтік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орындалуын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522331B1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EE2E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4A15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БЖБ, ТЖБ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F9C5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DA5D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БЖБ, ТЖБ</w:t>
            </w:r>
          </w:p>
          <w:p w14:paraId="4E70536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D04B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9C57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D4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9E9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18A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2F7A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2FA8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462F5226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622F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7A156" w14:textId="77777777" w:rsidR="00563CAE" w:rsidRPr="008F0D82" w:rsidRDefault="00CB452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оқу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жылында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сыныптан-сыныпқа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көшіру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5510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1A1B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63AE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EA41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89BC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1FD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738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1E9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DB1E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6794CAE0" w14:textId="77777777" w:rsidTr="00694B0F">
        <w:trPr>
          <w:trHeight w:val="483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441D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Талаптарға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құжаттамасының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жүргізілуін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D35DD" w:rsidRPr="008F0D82" w14:paraId="4A1728A0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7D202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08060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Күнделік.кз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9C10F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журналдарымен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042A8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</w:p>
          <w:p w14:paraId="4609D137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C0EF0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CC81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7F4336FF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1C614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8C767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орынбасарлары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6A7F7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7A3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2C4877F1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1637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5DD" w:rsidRPr="008F0D82" w14:paraId="6A19A773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E6AA6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4B0F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2F87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жетекшіле-рінің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оқу-шылар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626E9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Біркелкі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нормаға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күнделіктерінің</w:t>
            </w:r>
            <w:proofErr w:type="spellEnd"/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толтырылуы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бағалардың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қойылуы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F7C74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5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656BE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  <w:p w14:paraId="345A8061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BDC69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37372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0CB50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468F1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32EADE30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9BD8" w14:textId="77777777" w:rsidR="00AD35DD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47B58FFF" w14:textId="77777777" w:rsidTr="00694B0F">
        <w:trPr>
          <w:trHeight w:val="30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9DBE3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ІІІ.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70ECEDCB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FF4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B383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</w:p>
          <w:p w14:paraId="0CF92FCA" w14:textId="77777777" w:rsidR="00563CAE" w:rsidRPr="008F0D82" w:rsidRDefault="00FD2C4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(2-9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AB11A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БЖБ,ТЖБ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  <w:p w14:paraId="13D01EA3" w14:textId="77777777" w:rsidR="00BD6A2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</w:p>
          <w:p w14:paraId="3234223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қорытындысы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0768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айқындау</w:t>
            </w:r>
            <w:proofErr w:type="spellEnd"/>
          </w:p>
          <w:p w14:paraId="339F48B9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59F7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3BC9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80D8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3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C03A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60BE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40AD0" w14:textId="77777777" w:rsidR="00563CAE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FC29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95D4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72C389B4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862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62DF4" w14:textId="77777777" w:rsidR="00563CAE" w:rsidRPr="008F0D82" w:rsidRDefault="00FD2C4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алпы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асырылуы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D4C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стандартының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197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ҰМЖ,</w:t>
            </w:r>
          </w:p>
          <w:p w14:paraId="13D3643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ОМЖ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783D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9B95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3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8A14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F72F0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934BC" w14:textId="77777777" w:rsidR="00563CAE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8D81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518F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AE" w:rsidRPr="008F0D82" w14:paraId="14AC2793" w14:textId="77777777" w:rsidTr="00694B0F">
        <w:trPr>
          <w:trHeight w:val="30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6B3CA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Білімнің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олқылықтарын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толтыру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төмен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көрсеткіштермен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істеу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жұмыстарды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563CAE" w:rsidRPr="008F0D82" w14:paraId="7CF12037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6E80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116A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жұмысының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ұйымдастырылуы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F265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оқытылу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жағдайын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олқылықтардың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анықталуы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96DF" w14:textId="77777777" w:rsidR="00563CAE" w:rsidRPr="008F0D82" w:rsidRDefault="00FD2C40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="00563CAE"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BE81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39697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Кесте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өтілуін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50FC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AEE95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2C40" w:rsidRPr="008F0D82">
              <w:rPr>
                <w:rFonts w:ascii="Times New Roman" w:hAnsi="Times New Roman" w:cs="Times New Roman"/>
                <w:sz w:val="20"/>
                <w:szCs w:val="20"/>
              </w:rPr>
              <w:t>ОІО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F80D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E0F6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263F2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CAE" w:rsidRPr="008F0D82" w14:paraId="14849EC2" w14:textId="77777777" w:rsidTr="00694B0F">
        <w:trPr>
          <w:trHeight w:val="30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DCDFF" w14:textId="77777777" w:rsidR="00563CAE" w:rsidRPr="00DA62CE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Оқу-зерттеу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563CAE" w:rsidRPr="008F0D82" w14:paraId="7C4AFC27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B3A4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51F34"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7089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қатысуы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23491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желісін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78E18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жүргізілуі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  мониторинг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жасалуын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30C74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1A0E6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  <w:p w14:paraId="69E65A9D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proofErr w:type="spellEnd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.,беседа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F28AE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Мамыр</w:t>
            </w:r>
            <w:proofErr w:type="spellEnd"/>
          </w:p>
        </w:tc>
        <w:tc>
          <w:tcPr>
            <w:tcW w:w="20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8676A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41CEF" w14:textId="77777777" w:rsidR="00563CAE" w:rsidRPr="008F0D82" w:rsidRDefault="00AD35DD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ОІМЖК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6C4FB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FA7F3" w14:textId="77777777" w:rsidR="00563CAE" w:rsidRPr="008F0D82" w:rsidRDefault="00563CAE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51F34" w:rsidRPr="008F0D82" w14:paraId="435987C7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84D11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16A6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АӘТД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апталығы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0BDA79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далалық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жаттығуларға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8FA6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D580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D5D0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7957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257EA744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Оперативті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3A0CA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0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C2AF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A224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</w:p>
          <w:p w14:paraId="72729725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68F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0B5C1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34" w:rsidRPr="008F0D82" w14:paraId="00D43341" w14:textId="77777777" w:rsidTr="00694B0F">
        <w:trPr>
          <w:trHeight w:val="30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AAEE3" w14:textId="77777777" w:rsidR="00A51F34" w:rsidRPr="00DA62CE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Мұғалімнің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шеберлік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жағдайының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деңгейін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F34" w:rsidRPr="008F0D82" w14:paraId="0CCB64D7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EF09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0E8F7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дәптерлерін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0055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арттру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83F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дәптері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F42D9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452A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9A81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0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810AA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446B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A9999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373BA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51F34" w:rsidRPr="008F0D82" w14:paraId="41EA41DD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83D6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AC8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2022-2023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жылындағы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жобалардың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нәтижесі,қорытындысы</w:t>
            </w:r>
            <w:proofErr w:type="spellEnd"/>
            <w:proofErr w:type="gram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7B1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үрдісін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болжау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AB94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Даму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60E6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363C1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6B0F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0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FC301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8DDF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ОІМЖК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6BE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22D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34" w:rsidRPr="008F0D82" w14:paraId="1BC7EB30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A35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0E5BB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жарты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жылдық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рейтингісін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DA3A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Мұғалімдердің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шеберлігін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ABC0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AD170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681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403BE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</w:p>
        </w:tc>
        <w:tc>
          <w:tcPr>
            <w:tcW w:w="20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05662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EB69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Әдістеме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48D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803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34" w:rsidRPr="008F0D82" w14:paraId="245EC6AC" w14:textId="77777777" w:rsidTr="00694B0F">
        <w:trPr>
          <w:trHeight w:val="30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64EED" w14:textId="77777777" w:rsidR="00A51F34" w:rsidRPr="00DA62CE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VIІ.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үрдісінің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өткізілген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шаралардың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сапасын</w:t>
            </w:r>
            <w:proofErr w:type="spellEnd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62CE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A51F34" w:rsidRPr="008F0D82" w14:paraId="761EAF89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86F87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B6CF9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</w:t>
            </w:r>
            <w:r w:rsidR="00621053" w:rsidRPr="008F0D82">
              <w:rPr>
                <w:rFonts w:ascii="Times New Roman" w:hAnsi="Times New Roman" w:cs="Times New Roman"/>
                <w:sz w:val="20"/>
                <w:szCs w:val="20"/>
              </w:rPr>
              <w:t>наларынң</w:t>
            </w:r>
            <w:proofErr w:type="spellEnd"/>
            <w:r w:rsidR="00621053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1053" w:rsidRPr="008F0D82">
              <w:rPr>
                <w:rFonts w:ascii="Times New Roman" w:hAnsi="Times New Roman" w:cs="Times New Roman"/>
                <w:sz w:val="20"/>
                <w:szCs w:val="20"/>
              </w:rPr>
              <w:t>жабдықталуының</w:t>
            </w:r>
            <w:proofErr w:type="spellEnd"/>
            <w:r w:rsidR="00621053"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1053" w:rsidRPr="008F0D82">
              <w:rPr>
                <w:rFonts w:ascii="Times New Roman" w:hAnsi="Times New Roman" w:cs="Times New Roman"/>
                <w:sz w:val="20"/>
                <w:szCs w:val="20"/>
              </w:rPr>
              <w:t>қорытын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дысы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91FB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гүлденуі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жабдықталуы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D180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Дәрісхана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FE08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6151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  <w:p w14:paraId="4B237F4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868F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8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E587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менгерушісі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6541E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ДЖК</w:t>
            </w: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5E83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DC8B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51F34" w:rsidRPr="008F0D82" w14:paraId="11606DAA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12251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E4787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демалыс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лагерінің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ұйымдастырылуы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AF88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демалыс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лагерьінің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ұйымдастырылуы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D683A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456B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1D9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436A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8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13D6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D2348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67F5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56A403EF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7D12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34" w:rsidRPr="008F0D82" w14:paraId="478627E2" w14:textId="77777777" w:rsidTr="00694B0F">
        <w:trPr>
          <w:trHeight w:val="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BBCCB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8DC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демалыс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лагеріндегі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</w:p>
        </w:tc>
        <w:tc>
          <w:tcPr>
            <w:tcW w:w="2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95FC2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қауіпсіздігіне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B8139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94957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Сыныптық-жалпылаушы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F5C16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E5C646D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қолхат</w:t>
            </w:r>
            <w:proofErr w:type="spellEnd"/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5786C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8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9A45E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тәлімгері</w:t>
            </w:r>
            <w:proofErr w:type="spellEnd"/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3A1E3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3F22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proofErr w:type="spellEnd"/>
          </w:p>
          <w:p w14:paraId="45E0C1A2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D82">
              <w:rPr>
                <w:rFonts w:ascii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14C3A" w14:textId="77777777" w:rsidR="00A51F34" w:rsidRPr="008F0D82" w:rsidRDefault="00A51F34" w:rsidP="008F0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B4E8A4" w14:textId="77777777" w:rsidR="0017182A" w:rsidRPr="008F0D82" w:rsidRDefault="0017182A" w:rsidP="008F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182A" w:rsidRPr="008F0D82" w:rsidSect="00185A07">
      <w:footerReference w:type="even" r:id="rId7"/>
      <w:footerReference w:type="default" r:id="rId8"/>
      <w:pgSz w:w="16838" w:h="11906" w:orient="landscape"/>
      <w:pgMar w:top="426" w:right="56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7781" w14:textId="77777777" w:rsidR="008C2495" w:rsidRDefault="008C2495" w:rsidP="00E65156">
      <w:pPr>
        <w:spacing w:after="0" w:line="240" w:lineRule="auto"/>
      </w:pPr>
      <w:r>
        <w:separator/>
      </w:r>
    </w:p>
  </w:endnote>
  <w:endnote w:type="continuationSeparator" w:id="0">
    <w:p w14:paraId="22236B69" w14:textId="77777777" w:rsidR="008C2495" w:rsidRDefault="008C2495" w:rsidP="00E6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E862" w14:textId="77777777" w:rsidR="00AC23F9" w:rsidRDefault="00AC23F9" w:rsidP="00CB452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26EE5D" w14:textId="77777777" w:rsidR="00AC23F9" w:rsidRDefault="00AC23F9" w:rsidP="00CB452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1565" w14:textId="77777777" w:rsidR="00AC23F9" w:rsidRDefault="00AC23F9" w:rsidP="00CB452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EBFA" w14:textId="77777777" w:rsidR="008C2495" w:rsidRDefault="008C2495" w:rsidP="00E65156">
      <w:pPr>
        <w:spacing w:after="0" w:line="240" w:lineRule="auto"/>
      </w:pPr>
      <w:r>
        <w:separator/>
      </w:r>
    </w:p>
  </w:footnote>
  <w:footnote w:type="continuationSeparator" w:id="0">
    <w:p w14:paraId="1BD5DD51" w14:textId="77777777" w:rsidR="008C2495" w:rsidRDefault="008C2495" w:rsidP="00E6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A9D"/>
    <w:multiLevelType w:val="hybridMultilevel"/>
    <w:tmpl w:val="31E6956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7D453A"/>
    <w:multiLevelType w:val="hybridMultilevel"/>
    <w:tmpl w:val="8F287F6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307DB3"/>
    <w:multiLevelType w:val="hybridMultilevel"/>
    <w:tmpl w:val="A1D01648"/>
    <w:lvl w:ilvl="0" w:tplc="173CCCF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83E1589"/>
    <w:multiLevelType w:val="hybridMultilevel"/>
    <w:tmpl w:val="EBEC5C9A"/>
    <w:lvl w:ilvl="0" w:tplc="0758FB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A160E"/>
    <w:multiLevelType w:val="hybridMultilevel"/>
    <w:tmpl w:val="2696A4B2"/>
    <w:lvl w:ilvl="0" w:tplc="395291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52989"/>
    <w:multiLevelType w:val="hybridMultilevel"/>
    <w:tmpl w:val="681458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7737437">
    <w:abstractNumId w:val="0"/>
  </w:num>
  <w:num w:numId="2" w16cid:durableId="549852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690307">
    <w:abstractNumId w:val="1"/>
  </w:num>
  <w:num w:numId="4" w16cid:durableId="1882478951">
    <w:abstractNumId w:val="5"/>
  </w:num>
  <w:num w:numId="5" w16cid:durableId="111825912">
    <w:abstractNumId w:val="3"/>
  </w:num>
  <w:num w:numId="6" w16cid:durableId="1325553429">
    <w:abstractNumId w:val="2"/>
  </w:num>
  <w:num w:numId="7" w16cid:durableId="189368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57C"/>
    <w:rsid w:val="0005649B"/>
    <w:rsid w:val="00077E9A"/>
    <w:rsid w:val="00094C20"/>
    <w:rsid w:val="000C3BBA"/>
    <w:rsid w:val="000D658F"/>
    <w:rsid w:val="000F0B6C"/>
    <w:rsid w:val="00110B22"/>
    <w:rsid w:val="00145D04"/>
    <w:rsid w:val="00160547"/>
    <w:rsid w:val="0017182A"/>
    <w:rsid w:val="00185A07"/>
    <w:rsid w:val="001E4D32"/>
    <w:rsid w:val="00206B09"/>
    <w:rsid w:val="00207F62"/>
    <w:rsid w:val="0021237E"/>
    <w:rsid w:val="002162C6"/>
    <w:rsid w:val="00230916"/>
    <w:rsid w:val="002632EB"/>
    <w:rsid w:val="0026465B"/>
    <w:rsid w:val="002A7496"/>
    <w:rsid w:val="002D4FD4"/>
    <w:rsid w:val="00303569"/>
    <w:rsid w:val="00325F52"/>
    <w:rsid w:val="00341E67"/>
    <w:rsid w:val="003F507E"/>
    <w:rsid w:val="00432140"/>
    <w:rsid w:val="0043264A"/>
    <w:rsid w:val="00482DC4"/>
    <w:rsid w:val="004D0731"/>
    <w:rsid w:val="00520A09"/>
    <w:rsid w:val="00527B32"/>
    <w:rsid w:val="005312EF"/>
    <w:rsid w:val="0053746A"/>
    <w:rsid w:val="00563CAE"/>
    <w:rsid w:val="005754DA"/>
    <w:rsid w:val="00587955"/>
    <w:rsid w:val="00590D8D"/>
    <w:rsid w:val="005E2661"/>
    <w:rsid w:val="005F04A3"/>
    <w:rsid w:val="006116D9"/>
    <w:rsid w:val="00613657"/>
    <w:rsid w:val="006177B1"/>
    <w:rsid w:val="00621053"/>
    <w:rsid w:val="0062735F"/>
    <w:rsid w:val="006346D7"/>
    <w:rsid w:val="00642537"/>
    <w:rsid w:val="00673F96"/>
    <w:rsid w:val="00694B0F"/>
    <w:rsid w:val="006A457C"/>
    <w:rsid w:val="00700C4F"/>
    <w:rsid w:val="0074485C"/>
    <w:rsid w:val="00746F35"/>
    <w:rsid w:val="007B72D7"/>
    <w:rsid w:val="007C27DC"/>
    <w:rsid w:val="007E2ACE"/>
    <w:rsid w:val="007E3503"/>
    <w:rsid w:val="00804B78"/>
    <w:rsid w:val="008601DE"/>
    <w:rsid w:val="008915BD"/>
    <w:rsid w:val="008968AB"/>
    <w:rsid w:val="008A32FB"/>
    <w:rsid w:val="008C2495"/>
    <w:rsid w:val="008D58E2"/>
    <w:rsid w:val="008F0D82"/>
    <w:rsid w:val="00972DF1"/>
    <w:rsid w:val="00994939"/>
    <w:rsid w:val="009A084D"/>
    <w:rsid w:val="009F64A8"/>
    <w:rsid w:val="00A43D5C"/>
    <w:rsid w:val="00A50271"/>
    <w:rsid w:val="00A51A2B"/>
    <w:rsid w:val="00A51F34"/>
    <w:rsid w:val="00AB7838"/>
    <w:rsid w:val="00AC23F9"/>
    <w:rsid w:val="00AD35DD"/>
    <w:rsid w:val="00AF0F4D"/>
    <w:rsid w:val="00B233FF"/>
    <w:rsid w:val="00B428EE"/>
    <w:rsid w:val="00B72066"/>
    <w:rsid w:val="00BA09D9"/>
    <w:rsid w:val="00BD0570"/>
    <w:rsid w:val="00BD6A2E"/>
    <w:rsid w:val="00C036D5"/>
    <w:rsid w:val="00C93C00"/>
    <w:rsid w:val="00CA50E0"/>
    <w:rsid w:val="00CB4520"/>
    <w:rsid w:val="00D424B0"/>
    <w:rsid w:val="00D8744B"/>
    <w:rsid w:val="00DA5813"/>
    <w:rsid w:val="00DA62CE"/>
    <w:rsid w:val="00DB5030"/>
    <w:rsid w:val="00DF1B77"/>
    <w:rsid w:val="00E10D4B"/>
    <w:rsid w:val="00E41E6A"/>
    <w:rsid w:val="00E42115"/>
    <w:rsid w:val="00E43EFC"/>
    <w:rsid w:val="00E62EB4"/>
    <w:rsid w:val="00E65156"/>
    <w:rsid w:val="00F04E66"/>
    <w:rsid w:val="00F170C8"/>
    <w:rsid w:val="00F36B70"/>
    <w:rsid w:val="00FA51F2"/>
    <w:rsid w:val="00FA5431"/>
    <w:rsid w:val="00FD2C40"/>
    <w:rsid w:val="00FE18EC"/>
    <w:rsid w:val="00FE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07E6"/>
  <w15:docId w15:val="{8A6C715E-0C67-4F8B-9CDD-DD30EF7E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CAE"/>
  </w:style>
  <w:style w:type="paragraph" w:styleId="4">
    <w:name w:val="heading 4"/>
    <w:basedOn w:val="a"/>
    <w:next w:val="a"/>
    <w:link w:val="40"/>
    <w:unhideWhenUsed/>
    <w:qFormat/>
    <w:rsid w:val="00563CAE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8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563CAE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63CAE"/>
    <w:pPr>
      <w:ind w:left="720"/>
      <w:contextualSpacing/>
    </w:pPr>
  </w:style>
  <w:style w:type="paragraph" w:styleId="a7">
    <w:name w:val="footer"/>
    <w:basedOn w:val="a"/>
    <w:link w:val="a8"/>
    <w:uiPriority w:val="99"/>
    <w:rsid w:val="00CB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CB452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B4520"/>
  </w:style>
  <w:style w:type="paragraph" w:customStyle="1" w:styleId="848">
    <w:name w:val="СРОУ_8.4_Таблица_текст (СРОУ_8_Таблица)"/>
    <w:basedOn w:val="a"/>
    <w:uiPriority w:val="7"/>
    <w:rsid w:val="00746F35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customStyle="1" w:styleId="TableParagraph">
    <w:name w:val="Table Paragraph"/>
    <w:basedOn w:val="a"/>
    <w:uiPriority w:val="1"/>
    <w:qFormat/>
    <w:rsid w:val="00746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26</Pages>
  <Words>7135</Words>
  <Characters>40673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38</cp:revision>
  <cp:lastPrinted>2023-04-26T04:28:00Z</cp:lastPrinted>
  <dcterms:created xsi:type="dcterms:W3CDTF">2023-04-26T08:38:00Z</dcterms:created>
  <dcterms:modified xsi:type="dcterms:W3CDTF">2025-06-03T09:29:00Z</dcterms:modified>
</cp:coreProperties>
</file>