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50" w:rsidRDefault="00D22D5F" w:rsidP="00D22D5F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Бекітемін</w:t>
      </w:r>
    </w:p>
    <w:p w:rsidR="00D22D5F" w:rsidRDefault="00D22D5F" w:rsidP="00D22D5F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мектеп директоры</w:t>
      </w:r>
    </w:p>
    <w:p w:rsidR="00D22D5F" w:rsidRPr="00317BFA" w:rsidRDefault="00D22D5F" w:rsidP="00D22D5F">
      <w:pPr>
        <w:jc w:val="right"/>
        <w:rPr>
          <w:rFonts w:ascii="Times New Roman" w:hAnsi="Times New Roman" w:cs="Times New Roman"/>
          <w:sz w:val="28"/>
          <w:szCs w:val="28"/>
        </w:rPr>
      </w:pPr>
      <w:r w:rsidRPr="00317BFA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  <w:lang w:val="kk-KZ"/>
        </w:rPr>
        <w:t>Даирова Р.Б</w:t>
      </w:r>
    </w:p>
    <w:p w:rsidR="00D22D5F" w:rsidRDefault="00D22D5F" w:rsidP="00D22D5F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D22D5F" w:rsidRDefault="00D22D5F" w:rsidP="00D22D5F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D22D5F" w:rsidRDefault="00D22D5F" w:rsidP="00D22D5F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D22D5F" w:rsidRDefault="00D22D5F" w:rsidP="00D22D5F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D22D5F" w:rsidRDefault="00D22D5F" w:rsidP="00D22D5F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D22D5F" w:rsidRDefault="00D22D5F" w:rsidP="00D22D5F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D22D5F" w:rsidRP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2D5F">
        <w:rPr>
          <w:rFonts w:ascii="Times New Roman" w:hAnsi="Times New Roman" w:cs="Times New Roman"/>
          <w:b/>
          <w:sz w:val="28"/>
          <w:szCs w:val="28"/>
          <w:lang w:val="kk-KZ"/>
        </w:rPr>
        <w:t>«Тимирязев жалпы білім беретін қазақ мектеп-интернаты» КММ</w:t>
      </w: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2D5F">
        <w:rPr>
          <w:rFonts w:ascii="Times New Roman" w:hAnsi="Times New Roman" w:cs="Times New Roman"/>
          <w:b/>
          <w:sz w:val="28"/>
          <w:szCs w:val="28"/>
          <w:lang w:val="kk-KZ"/>
        </w:rPr>
        <w:t>2022-2023 оқу жылына арналған жасөспірімдер арасындағы терроризм мен діни экстремизмнің алдын-алу іс-шараларының жоспары</w:t>
      </w: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22D5F">
        <w:rPr>
          <w:rFonts w:ascii="Times New Roman" w:hAnsi="Times New Roman" w:cs="Times New Roman"/>
          <w:sz w:val="28"/>
          <w:szCs w:val="28"/>
          <w:lang w:val="kk-KZ"/>
        </w:rPr>
        <w:t>2022 - 2023 оқу жылы</w:t>
      </w: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22D5F" w:rsidRP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2D5F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«Тимирязев жалпы білім беретін қазақ мектеп-интернаты» КММ</w:t>
      </w:r>
    </w:p>
    <w:p w:rsidR="00D22D5F" w:rsidRDefault="00D22D5F" w:rsidP="00D22D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2D5F">
        <w:rPr>
          <w:rFonts w:ascii="Times New Roman" w:hAnsi="Times New Roman" w:cs="Times New Roman"/>
          <w:b/>
          <w:sz w:val="28"/>
          <w:szCs w:val="28"/>
          <w:lang w:val="kk-KZ"/>
        </w:rPr>
        <w:t>2022-2023 оқу жылына арналған жасөспірімдер арасындағы терроризм мен діни экстремизмнің алдын-алу іс-шараларының жоспары</w:t>
      </w:r>
    </w:p>
    <w:p w:rsidR="00D22D5F" w:rsidRDefault="00D22D5F" w:rsidP="00D22D5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529"/>
        <w:gridCol w:w="1842"/>
        <w:gridCol w:w="2552"/>
      </w:tblGrid>
      <w:tr w:rsidR="00601B95" w:rsidTr="004E41EF">
        <w:tc>
          <w:tcPr>
            <w:tcW w:w="675" w:type="dxa"/>
          </w:tcPr>
          <w:p w:rsidR="00D22D5F" w:rsidRPr="00D22D5F" w:rsidRDefault="00D22D5F" w:rsidP="00D22D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2D5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529" w:type="dxa"/>
          </w:tcPr>
          <w:p w:rsidR="00D22D5F" w:rsidRPr="00D22D5F" w:rsidRDefault="00D22D5F" w:rsidP="00D22D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22D5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Іс-шаралар</w:t>
            </w:r>
          </w:p>
        </w:tc>
        <w:tc>
          <w:tcPr>
            <w:tcW w:w="1842" w:type="dxa"/>
          </w:tcPr>
          <w:p w:rsidR="00D22D5F" w:rsidRPr="00D22D5F" w:rsidRDefault="00D22D5F" w:rsidP="00D22D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Мерзімдері </w:t>
            </w:r>
          </w:p>
        </w:tc>
        <w:tc>
          <w:tcPr>
            <w:tcW w:w="2552" w:type="dxa"/>
          </w:tcPr>
          <w:p w:rsidR="00D22D5F" w:rsidRPr="00D22D5F" w:rsidRDefault="00D22D5F" w:rsidP="00D22D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Жауаптылар </w:t>
            </w:r>
          </w:p>
        </w:tc>
      </w:tr>
      <w:tr w:rsidR="00601B95" w:rsidTr="004E41EF">
        <w:tc>
          <w:tcPr>
            <w:tcW w:w="675" w:type="dxa"/>
          </w:tcPr>
          <w:p w:rsidR="00D22D5F" w:rsidRDefault="00D22D5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529" w:type="dxa"/>
          </w:tcPr>
          <w:p w:rsidR="00D22D5F" w:rsidRDefault="00D22D5F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«Оқушылардың діни көзқарасын анықтау» сауалнамасы орта және жоғары сынып </w:t>
            </w:r>
            <w:r w:rsidR="00601B9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оқушыларымен ата-аналарына сауалнама жүргізу.</w:t>
            </w:r>
          </w:p>
        </w:tc>
        <w:tc>
          <w:tcPr>
            <w:tcW w:w="1842" w:type="dxa"/>
          </w:tcPr>
          <w:p w:rsidR="00D22D5F" w:rsidRDefault="00EF09AC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="00601B9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ыркүйек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552" w:type="dxa"/>
          </w:tcPr>
          <w:p w:rsidR="00D22D5F" w:rsidRDefault="00601B95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Т.Ж орынбасары</w:t>
            </w:r>
          </w:p>
          <w:p w:rsidR="00601B95" w:rsidRDefault="00601B95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психологі</w:t>
            </w:r>
          </w:p>
        </w:tc>
      </w:tr>
      <w:tr w:rsidR="00601B95" w:rsidRPr="00317BFA" w:rsidTr="004E41EF">
        <w:tc>
          <w:tcPr>
            <w:tcW w:w="675" w:type="dxa"/>
          </w:tcPr>
          <w:p w:rsidR="00D22D5F" w:rsidRDefault="00D22D5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5529" w:type="dxa"/>
          </w:tcPr>
          <w:p w:rsidR="00D22D5F" w:rsidRDefault="00601B95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«Терроризм – ғасыр қаупі», «Әлемдік діндер. Тар</w:t>
            </w:r>
            <w:r w:rsidR="00317BF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их және заман», «Діни экстремизм және рухани тәрбие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» және т.б </w:t>
            </w:r>
            <w:r w:rsidR="00317BF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сағ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аттары</w:t>
            </w:r>
          </w:p>
        </w:tc>
        <w:tc>
          <w:tcPr>
            <w:tcW w:w="1842" w:type="dxa"/>
          </w:tcPr>
          <w:p w:rsidR="00D22D5F" w:rsidRDefault="00601B95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жылы бойы</w:t>
            </w:r>
          </w:p>
        </w:tc>
        <w:tc>
          <w:tcPr>
            <w:tcW w:w="2552" w:type="dxa"/>
          </w:tcPr>
          <w:p w:rsidR="00601B95" w:rsidRDefault="00601B95" w:rsidP="00601B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Т.Ж орынбасары</w:t>
            </w:r>
          </w:p>
          <w:p w:rsidR="00D22D5F" w:rsidRDefault="00601B95" w:rsidP="00601B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  <w:p w:rsidR="00601B95" w:rsidRDefault="00317BFA" w:rsidP="00601B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</w:t>
            </w:r>
          </w:p>
        </w:tc>
      </w:tr>
      <w:tr w:rsidR="00601B95" w:rsidTr="004E41EF">
        <w:tc>
          <w:tcPr>
            <w:tcW w:w="675" w:type="dxa"/>
          </w:tcPr>
          <w:p w:rsidR="00D22D5F" w:rsidRDefault="00D22D5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5529" w:type="dxa"/>
          </w:tcPr>
          <w:p w:rsidR="00D22D5F" w:rsidRDefault="00601B95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Кітапханадағы «Дін және қауіпсіздік», «Діни диолог» тақырыптық сөресін безендіру.</w:t>
            </w:r>
          </w:p>
        </w:tc>
        <w:tc>
          <w:tcPr>
            <w:tcW w:w="1842" w:type="dxa"/>
          </w:tcPr>
          <w:p w:rsidR="00D22D5F" w:rsidRDefault="00601B95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Тоқсанына бір рет</w:t>
            </w:r>
          </w:p>
        </w:tc>
        <w:tc>
          <w:tcPr>
            <w:tcW w:w="2552" w:type="dxa"/>
          </w:tcPr>
          <w:p w:rsidR="00D22D5F" w:rsidRDefault="00601B95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Кітапханашы</w:t>
            </w:r>
          </w:p>
        </w:tc>
      </w:tr>
      <w:tr w:rsidR="00601B95" w:rsidTr="004E41EF">
        <w:tc>
          <w:tcPr>
            <w:tcW w:w="675" w:type="dxa"/>
          </w:tcPr>
          <w:p w:rsidR="00D22D5F" w:rsidRDefault="00D22D5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5529" w:type="dxa"/>
          </w:tcPr>
          <w:p w:rsidR="00D22D5F" w:rsidRDefault="00601B95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Тақырыптық мерекелік іс-шаралар: </w:t>
            </w:r>
          </w:p>
          <w:p w:rsidR="00601B95" w:rsidRDefault="00601B95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-тілдер мерекесі;</w:t>
            </w:r>
          </w:p>
          <w:p w:rsidR="00601B95" w:rsidRDefault="00601B95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-ынтымақ бірлік күні</w:t>
            </w:r>
          </w:p>
          <w:p w:rsidR="00601B95" w:rsidRDefault="00601B95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-оқу күні</w:t>
            </w:r>
          </w:p>
        </w:tc>
        <w:tc>
          <w:tcPr>
            <w:tcW w:w="1842" w:type="dxa"/>
          </w:tcPr>
          <w:p w:rsidR="00D22D5F" w:rsidRDefault="00EF09AC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="00601B9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азан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552" w:type="dxa"/>
          </w:tcPr>
          <w:p w:rsidR="00601B95" w:rsidRDefault="00601B95" w:rsidP="00601B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Т.Ж орынбасары</w:t>
            </w:r>
          </w:p>
          <w:p w:rsidR="00601B95" w:rsidRDefault="00601B95" w:rsidP="00601B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  <w:p w:rsidR="00D22D5F" w:rsidRDefault="00D22D5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01B95" w:rsidTr="004E41EF">
        <w:tc>
          <w:tcPr>
            <w:tcW w:w="675" w:type="dxa"/>
          </w:tcPr>
          <w:p w:rsidR="00D22D5F" w:rsidRDefault="00D22D5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5529" w:type="dxa"/>
          </w:tcPr>
          <w:p w:rsidR="00D22D5F" w:rsidRDefault="00601B95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Достық туралы бейнефильмдер қарау</w:t>
            </w:r>
          </w:p>
        </w:tc>
        <w:tc>
          <w:tcPr>
            <w:tcW w:w="1842" w:type="dxa"/>
          </w:tcPr>
          <w:p w:rsidR="00D22D5F" w:rsidRDefault="00EF09AC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="00601B9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азан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552" w:type="dxa"/>
          </w:tcPr>
          <w:p w:rsidR="00601B95" w:rsidRDefault="00601B95" w:rsidP="00601B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  <w:p w:rsidR="00D22D5F" w:rsidRDefault="00601B95" w:rsidP="00601B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Кітапханашы</w:t>
            </w:r>
          </w:p>
        </w:tc>
      </w:tr>
      <w:tr w:rsidR="00601B95" w:rsidRPr="00317BFA" w:rsidTr="004E41EF">
        <w:tc>
          <w:tcPr>
            <w:tcW w:w="675" w:type="dxa"/>
          </w:tcPr>
          <w:p w:rsidR="00D22D5F" w:rsidRDefault="00D22D5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5529" w:type="dxa"/>
          </w:tcPr>
          <w:p w:rsidR="00D22D5F" w:rsidRDefault="00601B95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«Құқық бұзушылықтар мен діни экстремизмнің алдын алу», «Балаға күйзеліс жағдайында психологиялық қолдау көрсету»</w:t>
            </w:r>
          </w:p>
        </w:tc>
        <w:tc>
          <w:tcPr>
            <w:tcW w:w="1842" w:type="dxa"/>
          </w:tcPr>
          <w:p w:rsidR="00D22D5F" w:rsidRDefault="00601B95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жылы бойы</w:t>
            </w:r>
          </w:p>
        </w:tc>
        <w:tc>
          <w:tcPr>
            <w:tcW w:w="2552" w:type="dxa"/>
          </w:tcPr>
          <w:p w:rsidR="00601B95" w:rsidRDefault="00601B95" w:rsidP="00601B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Т.Ж орынбасары</w:t>
            </w:r>
          </w:p>
          <w:p w:rsidR="00D22D5F" w:rsidRDefault="00601B95" w:rsidP="00601B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психологі</w:t>
            </w:r>
          </w:p>
          <w:p w:rsidR="00601B95" w:rsidRDefault="00601B95" w:rsidP="00601B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Әлеуметтік ұстаз</w:t>
            </w:r>
          </w:p>
        </w:tc>
      </w:tr>
      <w:tr w:rsidR="00601B95" w:rsidTr="004E41EF">
        <w:tc>
          <w:tcPr>
            <w:tcW w:w="675" w:type="dxa"/>
          </w:tcPr>
          <w:p w:rsidR="00D22D5F" w:rsidRDefault="00D22D5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5529" w:type="dxa"/>
          </w:tcPr>
          <w:p w:rsidR="00D22D5F" w:rsidRDefault="00601B95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«Терроризмнен азат әлем!», «Біз терроризмсіз әлемді қолдаймыз! Суреттерінің, плакаттарының конкурсы</w:t>
            </w:r>
          </w:p>
        </w:tc>
        <w:tc>
          <w:tcPr>
            <w:tcW w:w="1842" w:type="dxa"/>
          </w:tcPr>
          <w:p w:rsidR="00D22D5F" w:rsidRDefault="00601B95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жылы бойы</w:t>
            </w:r>
          </w:p>
        </w:tc>
        <w:tc>
          <w:tcPr>
            <w:tcW w:w="2552" w:type="dxa"/>
          </w:tcPr>
          <w:p w:rsidR="004E41EF" w:rsidRDefault="004E41EF" w:rsidP="004E41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  <w:p w:rsidR="00D22D5F" w:rsidRDefault="00D22D5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22D5F" w:rsidRPr="00317BFA" w:rsidTr="004E41EF">
        <w:tc>
          <w:tcPr>
            <w:tcW w:w="675" w:type="dxa"/>
          </w:tcPr>
          <w:p w:rsidR="00D22D5F" w:rsidRDefault="00D22D5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5529" w:type="dxa"/>
          </w:tcPr>
          <w:p w:rsidR="00D22D5F" w:rsidRDefault="004E41EF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Бос уақытын тиімді пайдаланатын спорттық мәдени үйірмелерге қатысатын оқушылармен, қоғамдық орында құқық бұзушылықтың алдын –алу шаралары бойынша түсіндірме жұмыстарын жүргізу.</w:t>
            </w:r>
          </w:p>
        </w:tc>
        <w:tc>
          <w:tcPr>
            <w:tcW w:w="1842" w:type="dxa"/>
          </w:tcPr>
          <w:p w:rsidR="00D22D5F" w:rsidRDefault="00EF09AC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</w:t>
            </w:r>
            <w:r w:rsidR="004E41E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552" w:type="dxa"/>
          </w:tcPr>
          <w:p w:rsidR="004E41EF" w:rsidRDefault="004E41EF" w:rsidP="004E41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әкімшілігі</w:t>
            </w:r>
          </w:p>
          <w:p w:rsidR="004E41EF" w:rsidRDefault="004E41EF" w:rsidP="004E41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Т.Ж орынбасары</w:t>
            </w:r>
          </w:p>
          <w:p w:rsidR="004E41EF" w:rsidRDefault="004E41EF" w:rsidP="004E41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  <w:p w:rsidR="00D22D5F" w:rsidRDefault="00D22D5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22D5F" w:rsidRPr="00317BFA" w:rsidTr="004E41EF">
        <w:tc>
          <w:tcPr>
            <w:tcW w:w="675" w:type="dxa"/>
          </w:tcPr>
          <w:p w:rsidR="00D22D5F" w:rsidRDefault="00D22D5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5529" w:type="dxa"/>
          </w:tcPr>
          <w:p w:rsidR="00D22D5F" w:rsidRDefault="004E41EF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Терроризммен күрес туралы әңгімесулер, «Жасөспірім және әртүрлі діни секталар»  «Теракт қаупі төнгендерді іс-әрекеттер», «Конфессияаралық және ұлтаралық ынтымақтастық –тұрақтылық негізі» </w:t>
            </w:r>
          </w:p>
        </w:tc>
        <w:tc>
          <w:tcPr>
            <w:tcW w:w="1842" w:type="dxa"/>
          </w:tcPr>
          <w:p w:rsidR="00D22D5F" w:rsidRDefault="004E41E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жылы бойы</w:t>
            </w:r>
          </w:p>
        </w:tc>
        <w:tc>
          <w:tcPr>
            <w:tcW w:w="2552" w:type="dxa"/>
          </w:tcPr>
          <w:p w:rsidR="004E41EF" w:rsidRDefault="004E41EF" w:rsidP="004E41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Т.Ж орынбасары</w:t>
            </w:r>
          </w:p>
          <w:p w:rsidR="004E41EF" w:rsidRDefault="004E41EF" w:rsidP="004E41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  <w:p w:rsidR="00D22D5F" w:rsidRDefault="004E41EF" w:rsidP="004E41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Кітапханашы</w:t>
            </w:r>
          </w:p>
        </w:tc>
      </w:tr>
      <w:tr w:rsidR="00D22D5F" w:rsidRPr="00317BFA" w:rsidTr="004E41EF">
        <w:tc>
          <w:tcPr>
            <w:tcW w:w="675" w:type="dxa"/>
          </w:tcPr>
          <w:p w:rsidR="00D22D5F" w:rsidRDefault="00D22D5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5529" w:type="dxa"/>
          </w:tcPr>
          <w:p w:rsidR="00D22D5F" w:rsidRDefault="004E41EF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Діни ұйымдарға баратын оқушылар мониторингісін жүргізу.</w:t>
            </w:r>
          </w:p>
        </w:tc>
        <w:tc>
          <w:tcPr>
            <w:tcW w:w="1842" w:type="dxa"/>
          </w:tcPr>
          <w:p w:rsidR="00D22D5F" w:rsidRDefault="00EF09AC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</w:t>
            </w:r>
            <w:r w:rsidR="004E41E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552" w:type="dxa"/>
          </w:tcPr>
          <w:p w:rsidR="004E41EF" w:rsidRDefault="004E41EF" w:rsidP="004E41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Т.Ж орынбасары</w:t>
            </w:r>
          </w:p>
          <w:p w:rsidR="00D22D5F" w:rsidRDefault="004E41E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пән мұғалімі</w:t>
            </w:r>
          </w:p>
        </w:tc>
      </w:tr>
      <w:tr w:rsidR="00D22D5F" w:rsidTr="004E41EF">
        <w:tc>
          <w:tcPr>
            <w:tcW w:w="675" w:type="dxa"/>
          </w:tcPr>
          <w:p w:rsidR="00D22D5F" w:rsidRDefault="00D22D5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5529" w:type="dxa"/>
          </w:tcPr>
          <w:p w:rsidR="00D22D5F" w:rsidRDefault="004E41EF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Адамгершілік сабақтары: «Дін. Саясат. Атеизм» тақырыптарында сынып сағаттарын өткізу.</w:t>
            </w:r>
          </w:p>
          <w:p w:rsidR="004E41EF" w:rsidRDefault="004E41EF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D22D5F" w:rsidRDefault="00EF09AC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</w:t>
            </w:r>
            <w:r w:rsidR="004E41E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араша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552" w:type="dxa"/>
          </w:tcPr>
          <w:p w:rsidR="004E41EF" w:rsidRDefault="004E41EF" w:rsidP="004E41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Т.Ж орынбасары</w:t>
            </w:r>
          </w:p>
          <w:p w:rsidR="004E41EF" w:rsidRDefault="004E41EF" w:rsidP="004E41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  <w:p w:rsidR="00D22D5F" w:rsidRDefault="00D22D5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22D5F" w:rsidTr="004E41EF">
        <w:tc>
          <w:tcPr>
            <w:tcW w:w="675" w:type="dxa"/>
          </w:tcPr>
          <w:p w:rsidR="00D22D5F" w:rsidRDefault="00D22D5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</w:t>
            </w:r>
          </w:p>
        </w:tc>
        <w:tc>
          <w:tcPr>
            <w:tcW w:w="5529" w:type="dxa"/>
          </w:tcPr>
          <w:p w:rsidR="00D22D5F" w:rsidRDefault="004E41EF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Діни экстремизмнің алдын алу бойынша есеп</w:t>
            </w:r>
          </w:p>
        </w:tc>
        <w:tc>
          <w:tcPr>
            <w:tcW w:w="1842" w:type="dxa"/>
          </w:tcPr>
          <w:p w:rsidR="00D22D5F" w:rsidRDefault="004E41E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Желтоқсан</w:t>
            </w:r>
          </w:p>
          <w:p w:rsidR="004E41EF" w:rsidRDefault="004E41E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552" w:type="dxa"/>
          </w:tcPr>
          <w:p w:rsidR="004E41EF" w:rsidRDefault="004E41EF" w:rsidP="004E41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Т.Ж орынбасары</w:t>
            </w:r>
          </w:p>
          <w:p w:rsidR="00D22D5F" w:rsidRDefault="00D22D5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22D5F" w:rsidTr="004E41EF">
        <w:tc>
          <w:tcPr>
            <w:tcW w:w="675" w:type="dxa"/>
          </w:tcPr>
          <w:p w:rsidR="00D22D5F" w:rsidRDefault="00D22D5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5529" w:type="dxa"/>
          </w:tcPr>
          <w:p w:rsidR="00D22D5F" w:rsidRDefault="004E41EF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Этносератаизм және экстремизмге қарсы оқушылармен нұсқаулықтар жүргізу.</w:t>
            </w:r>
          </w:p>
        </w:tc>
        <w:tc>
          <w:tcPr>
            <w:tcW w:w="1842" w:type="dxa"/>
          </w:tcPr>
          <w:p w:rsidR="00D22D5F" w:rsidRDefault="00156161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Жылына екі рет</w:t>
            </w:r>
          </w:p>
        </w:tc>
        <w:tc>
          <w:tcPr>
            <w:tcW w:w="2552" w:type="dxa"/>
          </w:tcPr>
          <w:p w:rsidR="00D22D5F" w:rsidRDefault="00F025F1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Алғашқы әскери дайындық мұғалімі</w:t>
            </w:r>
          </w:p>
        </w:tc>
      </w:tr>
      <w:tr w:rsidR="00D22D5F" w:rsidTr="004E41EF">
        <w:tc>
          <w:tcPr>
            <w:tcW w:w="675" w:type="dxa"/>
          </w:tcPr>
          <w:p w:rsidR="00D22D5F" w:rsidRDefault="00D22D5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5529" w:type="dxa"/>
          </w:tcPr>
          <w:p w:rsidR="00D22D5F" w:rsidRDefault="0072581A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«Әскери патриоттық тәрбие» айлығын өткізу. </w:t>
            </w:r>
          </w:p>
        </w:tc>
        <w:tc>
          <w:tcPr>
            <w:tcW w:w="1842" w:type="dxa"/>
          </w:tcPr>
          <w:p w:rsidR="00D22D5F" w:rsidRDefault="00EF09AC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72581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аурыз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552" w:type="dxa"/>
          </w:tcPr>
          <w:p w:rsidR="00D22D5F" w:rsidRDefault="0072581A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Алғашқы әскери дайындық мұғалімі</w:t>
            </w:r>
          </w:p>
        </w:tc>
      </w:tr>
      <w:tr w:rsidR="00D22D5F" w:rsidTr="004E41EF">
        <w:tc>
          <w:tcPr>
            <w:tcW w:w="675" w:type="dxa"/>
          </w:tcPr>
          <w:p w:rsidR="00D22D5F" w:rsidRDefault="00D22D5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5529" w:type="dxa"/>
          </w:tcPr>
          <w:p w:rsidR="00D22D5F" w:rsidRDefault="0072581A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Дәрістер, конференциялар, семинар-тренингтер</w:t>
            </w:r>
          </w:p>
        </w:tc>
        <w:tc>
          <w:tcPr>
            <w:tcW w:w="1842" w:type="dxa"/>
          </w:tcPr>
          <w:p w:rsidR="00D22D5F" w:rsidRDefault="0072581A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жылы бойы</w:t>
            </w:r>
          </w:p>
        </w:tc>
        <w:tc>
          <w:tcPr>
            <w:tcW w:w="2552" w:type="dxa"/>
          </w:tcPr>
          <w:p w:rsidR="0072581A" w:rsidRDefault="0072581A" w:rsidP="007258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Т.Ж орынбасары</w:t>
            </w:r>
          </w:p>
          <w:p w:rsidR="00D22D5F" w:rsidRDefault="0072581A" w:rsidP="007258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психологі</w:t>
            </w:r>
          </w:p>
        </w:tc>
      </w:tr>
      <w:tr w:rsidR="00D22D5F" w:rsidRPr="00317BFA" w:rsidTr="004E41EF">
        <w:tc>
          <w:tcPr>
            <w:tcW w:w="675" w:type="dxa"/>
          </w:tcPr>
          <w:p w:rsidR="00D22D5F" w:rsidRDefault="00D22D5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5529" w:type="dxa"/>
          </w:tcPr>
          <w:p w:rsidR="00D22D5F" w:rsidRDefault="0072581A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«Біз терроризмге қарсымыз!», «Менің Отаным-Қазақстан» шығармалар конкурсы</w:t>
            </w:r>
          </w:p>
        </w:tc>
        <w:tc>
          <w:tcPr>
            <w:tcW w:w="1842" w:type="dxa"/>
          </w:tcPr>
          <w:p w:rsidR="00D22D5F" w:rsidRDefault="0072581A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552" w:type="dxa"/>
          </w:tcPr>
          <w:p w:rsidR="00D22D5F" w:rsidRDefault="0072581A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мұғалімдері</w:t>
            </w:r>
          </w:p>
        </w:tc>
      </w:tr>
      <w:tr w:rsidR="00EF09AC" w:rsidTr="00805518">
        <w:tc>
          <w:tcPr>
            <w:tcW w:w="10598" w:type="dxa"/>
            <w:gridSpan w:val="4"/>
          </w:tcPr>
          <w:p w:rsidR="00EF09AC" w:rsidRPr="00EF09AC" w:rsidRDefault="00EF09AC" w:rsidP="00D22D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F09A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Ақпараттық үгіт насихат жұмысы</w:t>
            </w:r>
          </w:p>
        </w:tc>
      </w:tr>
      <w:tr w:rsidR="00EF09AC" w:rsidTr="004E41EF">
        <w:tc>
          <w:tcPr>
            <w:tcW w:w="675" w:type="dxa"/>
          </w:tcPr>
          <w:p w:rsidR="00EF09AC" w:rsidRDefault="00EF09AC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5529" w:type="dxa"/>
          </w:tcPr>
          <w:p w:rsidR="00EF09AC" w:rsidRDefault="00EF09AC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залында көрме ұйымдастыру;</w:t>
            </w:r>
          </w:p>
          <w:p w:rsidR="00EF09AC" w:rsidRDefault="00EF09AC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 тарих сабақтары – толеранттыққа жақын жол»,</w:t>
            </w:r>
          </w:p>
          <w:p w:rsidR="00EF09AC" w:rsidRDefault="00EF09AC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«Зорлық – зомбылықсыз әлем»,</w:t>
            </w:r>
          </w:p>
          <w:p w:rsidR="00EF09AC" w:rsidRDefault="00EF09AC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 халықтарының өнері мен әдебиеті»</w:t>
            </w:r>
          </w:p>
        </w:tc>
        <w:tc>
          <w:tcPr>
            <w:tcW w:w="1842" w:type="dxa"/>
          </w:tcPr>
          <w:p w:rsidR="00EF09AC" w:rsidRDefault="00EF09AC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Жылы  бойы</w:t>
            </w:r>
          </w:p>
        </w:tc>
        <w:tc>
          <w:tcPr>
            <w:tcW w:w="2552" w:type="dxa"/>
          </w:tcPr>
          <w:p w:rsidR="00EF09AC" w:rsidRDefault="00EF09AC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Кітапханашы</w:t>
            </w:r>
          </w:p>
        </w:tc>
      </w:tr>
      <w:tr w:rsidR="00EF09AC" w:rsidTr="004E41EF">
        <w:tc>
          <w:tcPr>
            <w:tcW w:w="675" w:type="dxa"/>
          </w:tcPr>
          <w:p w:rsidR="00EF09AC" w:rsidRDefault="00EF09AC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5529" w:type="dxa"/>
          </w:tcPr>
          <w:p w:rsidR="00EF09AC" w:rsidRDefault="00EF09AC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Діни танымдық белгілер туралы түсіндіру жұмыстарын жүргізу.</w:t>
            </w:r>
          </w:p>
        </w:tc>
        <w:tc>
          <w:tcPr>
            <w:tcW w:w="1842" w:type="dxa"/>
          </w:tcPr>
          <w:p w:rsidR="00EF09AC" w:rsidRDefault="00EF09AC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Тоқсанына бір рет</w:t>
            </w:r>
          </w:p>
        </w:tc>
        <w:tc>
          <w:tcPr>
            <w:tcW w:w="2552" w:type="dxa"/>
          </w:tcPr>
          <w:p w:rsidR="00EF09AC" w:rsidRDefault="00EF09AC" w:rsidP="00EF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Т.Ж орынбасары</w:t>
            </w:r>
          </w:p>
          <w:p w:rsidR="00EF09AC" w:rsidRDefault="00EF09AC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F09AC" w:rsidTr="004E41EF">
        <w:tc>
          <w:tcPr>
            <w:tcW w:w="675" w:type="dxa"/>
          </w:tcPr>
          <w:p w:rsidR="00EF09AC" w:rsidRDefault="00EF09AC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5529" w:type="dxa"/>
          </w:tcPr>
          <w:p w:rsidR="00EF09AC" w:rsidRDefault="00EF09AC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Адамгершілік сабақтары: Дін. Саясат. Атеизм» тақырыптарында сынып сағаттарын өткізу.</w:t>
            </w:r>
          </w:p>
        </w:tc>
        <w:tc>
          <w:tcPr>
            <w:tcW w:w="1842" w:type="dxa"/>
          </w:tcPr>
          <w:p w:rsidR="00EF09AC" w:rsidRDefault="00EF09AC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Айына бір рет</w:t>
            </w:r>
          </w:p>
        </w:tc>
        <w:tc>
          <w:tcPr>
            <w:tcW w:w="2552" w:type="dxa"/>
          </w:tcPr>
          <w:p w:rsidR="00EF09AC" w:rsidRDefault="00EF09AC" w:rsidP="00EF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Т.Ж орынбасары</w:t>
            </w:r>
          </w:p>
          <w:p w:rsidR="00EF09AC" w:rsidRDefault="00EF09AC" w:rsidP="00EF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  <w:p w:rsidR="00EF09AC" w:rsidRDefault="00EF09AC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F09AC" w:rsidTr="004E41EF">
        <w:tc>
          <w:tcPr>
            <w:tcW w:w="675" w:type="dxa"/>
          </w:tcPr>
          <w:p w:rsidR="00EF09AC" w:rsidRDefault="00EF09AC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5529" w:type="dxa"/>
          </w:tcPr>
          <w:p w:rsidR="00EF09AC" w:rsidRDefault="00EF09AC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 әдістемелік отырысында саяси ұлттық және діни экстремизмнің алдын-алу, жастар арасында тол</w:t>
            </w:r>
            <w:r w:rsidR="005121C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еранттық сананы қалыптастыру сұрақтарын енгізу.</w:t>
            </w:r>
          </w:p>
        </w:tc>
        <w:tc>
          <w:tcPr>
            <w:tcW w:w="1842" w:type="dxa"/>
          </w:tcPr>
          <w:p w:rsidR="00EF09AC" w:rsidRDefault="005121C5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Тоқсанына бір рет</w:t>
            </w:r>
          </w:p>
        </w:tc>
        <w:tc>
          <w:tcPr>
            <w:tcW w:w="2552" w:type="dxa"/>
          </w:tcPr>
          <w:p w:rsidR="005121C5" w:rsidRDefault="005121C5" w:rsidP="005121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  <w:p w:rsidR="00EF09AC" w:rsidRDefault="00EF09AC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F09AC" w:rsidTr="004E41EF">
        <w:tc>
          <w:tcPr>
            <w:tcW w:w="675" w:type="dxa"/>
          </w:tcPr>
          <w:p w:rsidR="00EF09AC" w:rsidRDefault="00EF09AC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5529" w:type="dxa"/>
          </w:tcPr>
          <w:p w:rsidR="00EF09AC" w:rsidRDefault="005121C5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«Толлеранттылыққа 20 қадам», «Толеранттылық мұғалім» тақырыбында </w:t>
            </w:r>
            <w:r w:rsidR="00F35C3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тренинг өткізу.</w:t>
            </w:r>
          </w:p>
        </w:tc>
        <w:tc>
          <w:tcPr>
            <w:tcW w:w="1842" w:type="dxa"/>
          </w:tcPr>
          <w:p w:rsidR="00EF09AC" w:rsidRDefault="00F35C3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Наурыз </w:t>
            </w:r>
          </w:p>
        </w:tc>
        <w:tc>
          <w:tcPr>
            <w:tcW w:w="2552" w:type="dxa"/>
          </w:tcPr>
          <w:p w:rsidR="00EF09AC" w:rsidRDefault="00F35C3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психологі</w:t>
            </w:r>
          </w:p>
          <w:p w:rsidR="00F35C3F" w:rsidRDefault="00F35C3F" w:rsidP="00F35C3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  <w:p w:rsidR="00F35C3F" w:rsidRDefault="00F35C3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F09AC" w:rsidTr="004E41EF">
        <w:tc>
          <w:tcPr>
            <w:tcW w:w="675" w:type="dxa"/>
          </w:tcPr>
          <w:p w:rsidR="00EF09AC" w:rsidRDefault="00EF09AC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5529" w:type="dxa"/>
          </w:tcPr>
          <w:p w:rsidR="00EF09AC" w:rsidRDefault="00F35C3F" w:rsidP="00D22D5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Діни экстремизм алдын-алу жұмыстары бойынша бұқаралық ақпараттық құралдарымен жарыққа шығару.</w:t>
            </w:r>
          </w:p>
        </w:tc>
        <w:tc>
          <w:tcPr>
            <w:tcW w:w="1842" w:type="dxa"/>
          </w:tcPr>
          <w:p w:rsidR="00EF09AC" w:rsidRDefault="00F35C3F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Үнемі </w:t>
            </w:r>
          </w:p>
        </w:tc>
        <w:tc>
          <w:tcPr>
            <w:tcW w:w="2552" w:type="dxa"/>
          </w:tcPr>
          <w:p w:rsidR="00F35C3F" w:rsidRDefault="00F35C3F" w:rsidP="00F35C3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Т.Ж орынбасары</w:t>
            </w:r>
          </w:p>
          <w:p w:rsidR="00EF09AC" w:rsidRDefault="00EF09AC" w:rsidP="00D22D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D22D5F" w:rsidRPr="00D22D5F" w:rsidRDefault="00D22D5F" w:rsidP="00D22D5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22D5F" w:rsidRPr="00D22D5F" w:rsidSect="00D22D5F"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E6F"/>
    <w:rsid w:val="00156161"/>
    <w:rsid w:val="001D0E6F"/>
    <w:rsid w:val="00317BFA"/>
    <w:rsid w:val="004E41EF"/>
    <w:rsid w:val="005121C5"/>
    <w:rsid w:val="00601B95"/>
    <w:rsid w:val="0072581A"/>
    <w:rsid w:val="00CF4B76"/>
    <w:rsid w:val="00D22D5F"/>
    <w:rsid w:val="00DB7313"/>
    <w:rsid w:val="00EF09AC"/>
    <w:rsid w:val="00F025F1"/>
    <w:rsid w:val="00F35C3F"/>
    <w:rsid w:val="00FB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2D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2D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2022-12-01T03:53:00Z</cp:lastPrinted>
  <dcterms:created xsi:type="dcterms:W3CDTF">2022-11-30T04:38:00Z</dcterms:created>
  <dcterms:modified xsi:type="dcterms:W3CDTF">2022-12-01T04:05:00Z</dcterms:modified>
</cp:coreProperties>
</file>