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550" w:rsidRDefault="00C7472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Өткізілген күні: 26.09.2022ж</w:t>
      </w:r>
    </w:p>
    <w:p w:rsidR="00C7472A" w:rsidRPr="00C7472A" w:rsidRDefault="00C7472A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472A">
        <w:rPr>
          <w:rFonts w:ascii="Times New Roman" w:hAnsi="Times New Roman" w:cs="Times New Roman"/>
          <w:b/>
          <w:sz w:val="28"/>
          <w:szCs w:val="28"/>
          <w:lang w:val="kk-KZ"/>
        </w:rPr>
        <w:t>Қатысқандар:</w:t>
      </w:r>
    </w:p>
    <w:p w:rsidR="00C7472A" w:rsidRDefault="00C7472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5-11-сынып оқушлары</w:t>
      </w:r>
    </w:p>
    <w:p w:rsidR="00C7472A" w:rsidRDefault="00C7472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Сынып жетекшілер</w:t>
      </w:r>
    </w:p>
    <w:p w:rsidR="00C7472A" w:rsidRDefault="00C7472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Әлеуметтік ұстаз</w:t>
      </w:r>
    </w:p>
    <w:p w:rsidR="00C7472A" w:rsidRDefault="00C7472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7472A" w:rsidRDefault="00C7472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7472A" w:rsidRDefault="00C7472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7472A" w:rsidRDefault="00C7472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7472A" w:rsidRDefault="00C7472A" w:rsidP="00C7472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Анықтама </w:t>
      </w:r>
      <w:r w:rsidRPr="00B02554">
        <w:rPr>
          <w:rFonts w:ascii="Times New Roman" w:hAnsi="Times New Roman" w:cs="Times New Roman"/>
          <w:sz w:val="28"/>
          <w:szCs w:val="28"/>
          <w:lang w:val="kk-KZ"/>
        </w:rPr>
        <w:t xml:space="preserve">№ </w:t>
      </w:r>
      <w:r w:rsidR="000A733F">
        <w:rPr>
          <w:rFonts w:ascii="Times New Roman" w:hAnsi="Times New Roman" w:cs="Times New Roman"/>
          <w:sz w:val="28"/>
          <w:szCs w:val="28"/>
          <w:lang w:val="kk-KZ"/>
        </w:rPr>
        <w:t>3</w:t>
      </w:r>
    </w:p>
    <w:p w:rsidR="00C7472A" w:rsidRDefault="00C7472A" w:rsidP="00C7472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Тақырыбы: </w:t>
      </w:r>
      <w:r w:rsidR="008E0E3D">
        <w:rPr>
          <w:rFonts w:ascii="Times New Roman" w:hAnsi="Times New Roman" w:cs="Times New Roman"/>
          <w:sz w:val="28"/>
          <w:szCs w:val="28"/>
          <w:lang w:val="kk-KZ"/>
        </w:rPr>
        <w:t>«Оқушылардың діни көзқарасын анықтау» сауалнамасы орта және жоғарғы сынып оқушыларымен ата-аналарына сауалнама алынды.</w:t>
      </w:r>
    </w:p>
    <w:p w:rsidR="008E0E3D" w:rsidRDefault="008E0E3D" w:rsidP="00C7472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9033F3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="009033F3">
        <w:rPr>
          <w:rFonts w:ascii="Times New Roman" w:hAnsi="Times New Roman" w:cs="Times New Roman"/>
          <w:sz w:val="28"/>
          <w:szCs w:val="28"/>
          <w:lang w:val="kk-KZ"/>
        </w:rPr>
        <w:t xml:space="preserve"> оқушыларға діни экстремизм туралы білім беру, теріс ағым туралы, ұғымдарын анықтап Діни сауаттылықты қалыптастыру.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033F3">
        <w:rPr>
          <w:rFonts w:ascii="Times New Roman" w:hAnsi="Times New Roman" w:cs="Times New Roman"/>
          <w:sz w:val="28"/>
          <w:szCs w:val="28"/>
          <w:lang w:val="kk-KZ"/>
        </w:rPr>
        <w:t xml:space="preserve">Оқушылардың  діни көзқарасын анықтау. </w:t>
      </w:r>
    </w:p>
    <w:p w:rsidR="007B3494" w:rsidRDefault="009033F3" w:rsidP="00C7472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Сауалнамана нәтижесі бойынша: оқушылардың діни экстремизм туралы және діни сауаттылығын анықталып, мектепте оқушыларда және ата-аналарда дін туралы сауаттылық </w:t>
      </w:r>
      <w:r w:rsidR="007B3494">
        <w:rPr>
          <w:rFonts w:ascii="Times New Roman" w:hAnsi="Times New Roman" w:cs="Times New Roman"/>
          <w:sz w:val="28"/>
          <w:szCs w:val="28"/>
          <w:lang w:val="kk-KZ"/>
        </w:rPr>
        <w:t xml:space="preserve">толық сауатты қалыптасқаны анықталды. Сауалнама барысында ешқандай қиындықтар туындаған жоқ. Керісінше мектеп тарапынан және ата-аналарынан діни сауаттылық туралы көп естіп білгендіктерін көрсетті. </w:t>
      </w:r>
    </w:p>
    <w:p w:rsidR="007B3494" w:rsidRDefault="007B3494" w:rsidP="00C7472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B3494" w:rsidRDefault="007B3494" w:rsidP="00C7472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B3494" w:rsidRDefault="007B3494" w:rsidP="00C7472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033F3" w:rsidRDefault="007B3494" w:rsidP="007B3494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Орындаған:  Мухамедина А.А.</w:t>
      </w:r>
      <w:r w:rsidR="009033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70FD8" w:rsidRDefault="00870FD8" w:rsidP="007B3494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870FD8" w:rsidRDefault="00870FD8" w:rsidP="007B3494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870FD8" w:rsidRDefault="00870FD8" w:rsidP="007B3494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870FD8" w:rsidRDefault="00870FD8" w:rsidP="00870FD8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Өткізілген күні: 07.10.2022ж</w:t>
      </w:r>
    </w:p>
    <w:p w:rsidR="00870FD8" w:rsidRPr="00C7472A" w:rsidRDefault="00870FD8" w:rsidP="00870FD8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472A">
        <w:rPr>
          <w:rFonts w:ascii="Times New Roman" w:hAnsi="Times New Roman" w:cs="Times New Roman"/>
          <w:b/>
          <w:sz w:val="28"/>
          <w:szCs w:val="28"/>
          <w:lang w:val="kk-KZ"/>
        </w:rPr>
        <w:t>Қатысқандар:</w:t>
      </w:r>
    </w:p>
    <w:p w:rsidR="00870FD8" w:rsidRDefault="00870FD8" w:rsidP="00870FD8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5-11-сынып оқушлары</w:t>
      </w:r>
    </w:p>
    <w:p w:rsidR="00870FD8" w:rsidRDefault="00870FD8" w:rsidP="00870FD8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Сынып жетекшілер</w:t>
      </w:r>
    </w:p>
    <w:p w:rsidR="00870FD8" w:rsidRDefault="00870FD8" w:rsidP="00870FD8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Әлеуметтік ұстаз</w:t>
      </w:r>
    </w:p>
    <w:p w:rsidR="00870FD8" w:rsidRDefault="00870FD8" w:rsidP="00870FD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70FD8" w:rsidRDefault="00870FD8" w:rsidP="00870FD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70FD8" w:rsidRDefault="00870FD8" w:rsidP="00870FD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70FD8" w:rsidRDefault="00870FD8" w:rsidP="00870FD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70FD8" w:rsidRDefault="00870FD8" w:rsidP="00870FD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Анықтама </w:t>
      </w:r>
      <w:r w:rsidRPr="00870FD8">
        <w:rPr>
          <w:rFonts w:ascii="Times New Roman" w:hAnsi="Times New Roman" w:cs="Times New Roman"/>
          <w:sz w:val="28"/>
          <w:szCs w:val="28"/>
          <w:lang w:val="kk-KZ"/>
        </w:rPr>
        <w:t xml:space="preserve">№ </w:t>
      </w:r>
      <w:r w:rsidR="000A733F">
        <w:rPr>
          <w:rFonts w:ascii="Times New Roman" w:hAnsi="Times New Roman" w:cs="Times New Roman"/>
          <w:sz w:val="28"/>
          <w:szCs w:val="28"/>
          <w:lang w:val="kk-KZ"/>
        </w:rPr>
        <w:t>4</w:t>
      </w:r>
    </w:p>
    <w:p w:rsidR="00870FD8" w:rsidRDefault="00870FD8" w:rsidP="00870FD8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Тақырыбы: </w:t>
      </w:r>
      <w:r w:rsidRPr="00870FD8">
        <w:rPr>
          <w:rFonts w:ascii="Times New Roman" w:hAnsi="Times New Roman" w:cs="Times New Roman"/>
          <w:sz w:val="28"/>
          <w:szCs w:val="28"/>
          <w:lang w:val="kk-KZ"/>
        </w:rPr>
        <w:t>«Терроризм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- </w:t>
      </w:r>
      <w:r w:rsidRPr="00870FD8">
        <w:rPr>
          <w:rFonts w:ascii="Times New Roman" w:hAnsi="Times New Roman" w:cs="Times New Roman"/>
          <w:sz w:val="28"/>
          <w:szCs w:val="28"/>
          <w:lang w:val="kk-KZ"/>
        </w:rPr>
        <w:t xml:space="preserve">ғасыр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қаупі» </w:t>
      </w:r>
    </w:p>
    <w:p w:rsidR="00870FD8" w:rsidRDefault="00870FD8" w:rsidP="00870FD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9033F3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870FD8">
        <w:rPr>
          <w:rFonts w:ascii="Times New Roman" w:hAnsi="Times New Roman" w:cs="Times New Roman"/>
          <w:sz w:val="28"/>
          <w:szCs w:val="28"/>
          <w:lang w:val="kk-KZ"/>
        </w:rPr>
        <w:t xml:space="preserve">оқушыларға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терроризм туралы терең түсінік беру, оның түрлері, себептері мен зардаптарын ұғындыру: </w:t>
      </w:r>
    </w:p>
    <w:p w:rsidR="003A019A" w:rsidRDefault="00870FD8" w:rsidP="00870FD8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А)Сақтана білуді үйрету.</w:t>
      </w:r>
      <w:r w:rsidR="003A019A">
        <w:rPr>
          <w:rFonts w:ascii="Times New Roman" w:hAnsi="Times New Roman" w:cs="Times New Roman"/>
          <w:sz w:val="28"/>
          <w:szCs w:val="28"/>
          <w:lang w:val="kk-KZ"/>
        </w:rPr>
        <w:t xml:space="preserve"> Б) жасөспірімдерге қоғамның әлеуметтік, құқықтық сипаттарын ұғындыра отырып, террорлық, лаңкестік бағытта арандатуға жол бермеу.</w:t>
      </w:r>
    </w:p>
    <w:p w:rsidR="00870FD8" w:rsidRPr="00870FD8" w:rsidRDefault="003A019A" w:rsidP="00870FD8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Терроризмнен сақтану бағытында қазіргі кездері бүкіл әлем болып күрес жүргізуде. Сол себептен де бүкіл мектепте тәрбие сағаттары өткізіліп отыр.</w:t>
      </w:r>
      <w:r w:rsidR="00870FD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70FD8" w:rsidRDefault="00870FD8" w:rsidP="007B3494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9033F3" w:rsidRDefault="009033F3" w:rsidP="00C7472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3A019A" w:rsidRDefault="003A019A" w:rsidP="00C7472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3A019A" w:rsidRDefault="003A019A" w:rsidP="00C7472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3A019A" w:rsidRDefault="003A019A" w:rsidP="00C7472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3A019A" w:rsidRDefault="003A019A" w:rsidP="003A019A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Орындаған:  Мухамедина А.А. </w:t>
      </w:r>
    </w:p>
    <w:p w:rsidR="00B042FD" w:rsidRDefault="00B042FD" w:rsidP="003A019A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B042FD" w:rsidRDefault="00B042FD" w:rsidP="003A019A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B042FD" w:rsidRDefault="00B042FD" w:rsidP="003A019A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B042FD" w:rsidRDefault="00B042FD" w:rsidP="003A019A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B042FD" w:rsidRDefault="00B042FD" w:rsidP="00B042F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Өткізілген күні: 11.11.2022ж</w:t>
      </w:r>
    </w:p>
    <w:p w:rsidR="00B042FD" w:rsidRPr="00C7472A" w:rsidRDefault="00B042FD" w:rsidP="00B042FD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472A">
        <w:rPr>
          <w:rFonts w:ascii="Times New Roman" w:hAnsi="Times New Roman" w:cs="Times New Roman"/>
          <w:b/>
          <w:sz w:val="28"/>
          <w:szCs w:val="28"/>
          <w:lang w:val="kk-KZ"/>
        </w:rPr>
        <w:t>Қатысқандар:</w:t>
      </w:r>
    </w:p>
    <w:p w:rsidR="00B042FD" w:rsidRDefault="00B042FD" w:rsidP="00B042F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5-11-сынып оқушлары</w:t>
      </w:r>
    </w:p>
    <w:p w:rsidR="00B042FD" w:rsidRDefault="00B042FD" w:rsidP="00B042F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Сынып жетекшілер</w:t>
      </w:r>
    </w:p>
    <w:p w:rsidR="00B042FD" w:rsidRDefault="00B042FD" w:rsidP="00B042F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Әлеуметтік ұстаз</w:t>
      </w:r>
    </w:p>
    <w:p w:rsidR="00B042FD" w:rsidRDefault="00B042FD" w:rsidP="00B042F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042FD" w:rsidRDefault="00B042FD" w:rsidP="00B042F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042FD" w:rsidRDefault="00B042FD" w:rsidP="00B042F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042FD" w:rsidRDefault="00B042FD" w:rsidP="00B042F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042FD" w:rsidRDefault="00B042FD" w:rsidP="00B042F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Анықтама </w:t>
      </w:r>
      <w:r w:rsidRPr="00870FD8">
        <w:rPr>
          <w:rFonts w:ascii="Times New Roman" w:hAnsi="Times New Roman" w:cs="Times New Roman"/>
          <w:sz w:val="28"/>
          <w:szCs w:val="28"/>
          <w:lang w:val="kk-KZ"/>
        </w:rPr>
        <w:t xml:space="preserve">№ </w:t>
      </w:r>
      <w:r w:rsidR="000A733F">
        <w:rPr>
          <w:rFonts w:ascii="Times New Roman" w:hAnsi="Times New Roman" w:cs="Times New Roman"/>
          <w:sz w:val="28"/>
          <w:szCs w:val="28"/>
          <w:lang w:val="kk-KZ"/>
        </w:rPr>
        <w:t>5</w:t>
      </w:r>
    </w:p>
    <w:p w:rsidR="00B042FD" w:rsidRDefault="00B042FD" w:rsidP="00B042F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Тақырыбы: </w:t>
      </w:r>
      <w:r w:rsidRPr="00870FD8"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Әлемдік діндер. Тарих және заман» </w:t>
      </w:r>
    </w:p>
    <w:p w:rsidR="00B042FD" w:rsidRDefault="00B042FD" w:rsidP="00B042F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9033F3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870FD8">
        <w:rPr>
          <w:rFonts w:ascii="Times New Roman" w:hAnsi="Times New Roman" w:cs="Times New Roman"/>
          <w:sz w:val="28"/>
          <w:szCs w:val="28"/>
          <w:lang w:val="kk-KZ"/>
        </w:rPr>
        <w:t xml:space="preserve">оқушыларға </w:t>
      </w:r>
      <w:r>
        <w:rPr>
          <w:rFonts w:ascii="Times New Roman" w:hAnsi="Times New Roman" w:cs="Times New Roman"/>
          <w:sz w:val="28"/>
          <w:szCs w:val="28"/>
          <w:lang w:val="kk-KZ"/>
        </w:rPr>
        <w:t>әлемдік діндер туралы терең түсінік беру, оның түрлері, себептері мен зардаптарын ұғындыру, әрқайсысына тән белгілеріне сай ажырата білуін үйрету.</w:t>
      </w:r>
    </w:p>
    <w:p w:rsidR="00EE0AFC" w:rsidRDefault="00EE0AFC" w:rsidP="00EE0AF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Оқушыларға ең танымал діндер туралы ақпарат презентация арқылы берілді. </w:t>
      </w:r>
    </w:p>
    <w:p w:rsidR="00EE0AFC" w:rsidRDefault="00EE0AFC" w:rsidP="00EE0AF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Жер шарында жүздеген діндер мен рухани нанымдар, жер бетіндегі түрлі секталар мен діни тәсіл түрлері бар екендігі туралы айтылды. Соның ішіндегі ең танымал діндер туралы айтылып өтті. </w:t>
      </w:r>
    </w:p>
    <w:p w:rsidR="003A019A" w:rsidRDefault="003A019A" w:rsidP="00C7472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E0AFC" w:rsidRDefault="00EE0AFC" w:rsidP="00C7472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E0AFC" w:rsidRDefault="00EE0AFC" w:rsidP="00C7472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E0AFC" w:rsidRDefault="00EE0AFC" w:rsidP="00EE0AF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Орындаған:  Мухамедина А.А. </w:t>
      </w:r>
    </w:p>
    <w:p w:rsidR="00B02554" w:rsidRDefault="00B02554" w:rsidP="00EE0AF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B02554" w:rsidRDefault="00B02554" w:rsidP="00EE0AF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B02554" w:rsidRDefault="00B02554" w:rsidP="00EE0AF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B02554" w:rsidRDefault="00B02554" w:rsidP="00EE0AF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B02554" w:rsidRDefault="00B02554" w:rsidP="00EE0AFC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B02554" w:rsidRDefault="00B02554" w:rsidP="00B0255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Өткізілген</w:t>
      </w:r>
      <w:r w:rsidR="00627C43">
        <w:rPr>
          <w:rFonts w:ascii="Times New Roman" w:hAnsi="Times New Roman" w:cs="Times New Roman"/>
          <w:sz w:val="28"/>
          <w:szCs w:val="28"/>
          <w:lang w:val="kk-KZ"/>
        </w:rPr>
        <w:t xml:space="preserve"> күні: 13</w:t>
      </w:r>
      <w:r>
        <w:rPr>
          <w:rFonts w:ascii="Times New Roman" w:hAnsi="Times New Roman" w:cs="Times New Roman"/>
          <w:sz w:val="28"/>
          <w:szCs w:val="28"/>
          <w:lang w:val="kk-KZ"/>
        </w:rPr>
        <w:t>.09.2022ж</w:t>
      </w:r>
    </w:p>
    <w:p w:rsidR="00B02554" w:rsidRPr="00C7472A" w:rsidRDefault="00B02554" w:rsidP="00B02554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472A">
        <w:rPr>
          <w:rFonts w:ascii="Times New Roman" w:hAnsi="Times New Roman" w:cs="Times New Roman"/>
          <w:b/>
          <w:sz w:val="28"/>
          <w:szCs w:val="28"/>
          <w:lang w:val="kk-KZ"/>
        </w:rPr>
        <w:t>Қатысқандар:</w:t>
      </w:r>
    </w:p>
    <w:p w:rsidR="00B02554" w:rsidRDefault="00B02554" w:rsidP="00B0255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5-11-сынып оқушлары</w:t>
      </w:r>
    </w:p>
    <w:p w:rsidR="00B02554" w:rsidRDefault="00B02554" w:rsidP="00B0255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Сынып жетекшілер</w:t>
      </w:r>
    </w:p>
    <w:p w:rsidR="00B02554" w:rsidRDefault="00B02554" w:rsidP="00B0255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 тілі мен әдебиеті мұғалімдері</w:t>
      </w:r>
    </w:p>
    <w:p w:rsidR="00B02554" w:rsidRDefault="00B02554" w:rsidP="00B0255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02554" w:rsidRDefault="00B02554" w:rsidP="00B0255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02554" w:rsidRDefault="00B02554" w:rsidP="00B0255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02554" w:rsidRDefault="00B02554" w:rsidP="00B0255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02554" w:rsidRDefault="00B02554" w:rsidP="00B02554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Анықтама </w:t>
      </w:r>
      <w:r w:rsidRPr="00870FD8">
        <w:rPr>
          <w:rFonts w:ascii="Times New Roman" w:hAnsi="Times New Roman" w:cs="Times New Roman"/>
          <w:sz w:val="28"/>
          <w:szCs w:val="28"/>
          <w:lang w:val="kk-KZ"/>
        </w:rPr>
        <w:t xml:space="preserve">№ </w:t>
      </w:r>
      <w:r w:rsidR="000A733F">
        <w:rPr>
          <w:rFonts w:ascii="Times New Roman" w:hAnsi="Times New Roman" w:cs="Times New Roman"/>
          <w:sz w:val="28"/>
          <w:szCs w:val="28"/>
          <w:lang w:val="kk-KZ"/>
        </w:rPr>
        <w:t>1</w:t>
      </w:r>
    </w:p>
    <w:p w:rsidR="00B02554" w:rsidRDefault="00B02554" w:rsidP="00B0255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Тақырыбы: </w:t>
      </w:r>
      <w:r w:rsidRPr="00870FD8"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Тіл байлығы – әрбір елдің мақтанышы » </w:t>
      </w:r>
    </w:p>
    <w:p w:rsidR="00B02554" w:rsidRPr="00B02554" w:rsidRDefault="00B02554" w:rsidP="00B02554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Мақсаты: </w:t>
      </w:r>
      <w:r w:rsidRPr="00B02554">
        <w:rPr>
          <w:rFonts w:ascii="Times New Roman" w:hAnsi="Times New Roman" w:cs="Times New Roman"/>
          <w:color w:val="000000"/>
          <w:sz w:val="28"/>
          <w:szCs w:val="28"/>
          <w:lang w:val="kk-KZ"/>
        </w:rPr>
        <w:t>Әр адам өзінің тілін шыр етіп дүние есігін ашқанн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ан бастап құлағына сіңіруі тиіс екенін ұғындыру. </w:t>
      </w:r>
      <w:r w:rsidRPr="00B0255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Тілін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B0255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білген адамның ғана бойын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да патриоттық сезім қалыптасатынын айту. </w:t>
      </w:r>
      <w:r w:rsidRPr="00B0255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Елге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,</w:t>
      </w:r>
      <w:r w:rsidRPr="00B0255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ұлтқа пайдалы мәселелерді қозғап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, жауапкершілікті сезіне білуге баулыту</w:t>
      </w:r>
      <w:r w:rsidR="00627C4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. </w:t>
      </w:r>
      <w:r w:rsidRPr="00B0255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627C43" w:rsidRPr="00B02554">
        <w:rPr>
          <w:rFonts w:ascii="Times New Roman" w:hAnsi="Times New Roman" w:cs="Times New Roman"/>
          <w:color w:val="000000"/>
          <w:sz w:val="28"/>
          <w:szCs w:val="28"/>
          <w:lang w:val="kk-KZ"/>
        </w:rPr>
        <w:t>М</w:t>
      </w:r>
      <w:r w:rsidRPr="00B02554">
        <w:rPr>
          <w:rFonts w:ascii="Times New Roman" w:hAnsi="Times New Roman" w:cs="Times New Roman"/>
          <w:color w:val="000000"/>
          <w:sz w:val="28"/>
          <w:szCs w:val="28"/>
          <w:lang w:val="kk-KZ"/>
        </w:rPr>
        <w:t>емлекеттік</w:t>
      </w:r>
      <w:r w:rsidR="00627C4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B0255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тіл елімізде аса маңызды да, ең өзекті мәселе</w:t>
      </w:r>
      <w:r w:rsidR="00627C4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екенін ұғындыру.</w:t>
      </w:r>
    </w:p>
    <w:p w:rsidR="00B02554" w:rsidRPr="00B02554" w:rsidRDefault="00B02554" w:rsidP="00B0255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B02554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Қазақстан Республикасының Тілдер күні мерекесіне арналған «</w:t>
      </w:r>
      <w:r>
        <w:rPr>
          <w:rFonts w:ascii="Times New Roman" w:hAnsi="Times New Roman" w:cs="Times New Roman"/>
          <w:sz w:val="28"/>
          <w:szCs w:val="28"/>
          <w:lang w:val="kk-KZ"/>
        </w:rPr>
        <w:t>Тіл байлығы – әрбір елдің мақтанышы</w:t>
      </w:r>
      <w:r w:rsidRPr="00B02554">
        <w:rPr>
          <w:rFonts w:ascii="Times New Roman" w:hAnsi="Times New Roman" w:cs="Times New Roman"/>
          <w:color w:val="000000"/>
          <w:sz w:val="28"/>
          <w:szCs w:val="28"/>
          <w:lang w:val="kk-KZ"/>
        </w:rPr>
        <w:t>» атты тілдер апталығы өтті. Бұл апталықта іс-шаралар қазақ, орыс және ағылшын тілдерінде өткізілді. Аталмыш апталық аясында бекітілген жоспар бойы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нша мектебіміздің қазақ тілі мен әдебиеті, орыс тілі мұғалімі, ағылшын тілі  пәні</w:t>
      </w:r>
      <w:r w:rsidRPr="00B02554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мұғалімдері Қазақстан Республикасында тұратын барша халық тілін, мәдениетін, салт-дәстүрін қорғауға және дамытуға бағытталған түрлі іс-шаралардың өтуіне белсене ат салысты</w:t>
      </w:r>
      <w:r w:rsidRPr="00B02554">
        <w:rPr>
          <w:color w:val="000000"/>
          <w:sz w:val="27"/>
          <w:szCs w:val="27"/>
          <w:lang w:val="kk-KZ"/>
        </w:rPr>
        <w:t>.</w:t>
      </w:r>
    </w:p>
    <w:p w:rsidR="00EE0AFC" w:rsidRDefault="00EE0AFC" w:rsidP="00C7472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27C43" w:rsidRDefault="00627C43" w:rsidP="00627C43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Орындаған:  Мухамедина А.А. </w:t>
      </w:r>
    </w:p>
    <w:p w:rsidR="000A733F" w:rsidRDefault="000A733F" w:rsidP="00627C43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0A733F" w:rsidRDefault="000A733F" w:rsidP="00627C43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0A733F" w:rsidRDefault="000A733F" w:rsidP="00627C43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0A733F" w:rsidRDefault="000A733F" w:rsidP="000A733F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Өткізілген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күні: 15</w:t>
      </w:r>
      <w:r>
        <w:rPr>
          <w:rFonts w:ascii="Times New Roman" w:hAnsi="Times New Roman" w:cs="Times New Roman"/>
          <w:sz w:val="28"/>
          <w:szCs w:val="28"/>
          <w:lang w:val="kk-KZ"/>
        </w:rPr>
        <w:t>.09.2022ж</w:t>
      </w:r>
    </w:p>
    <w:p w:rsidR="000A733F" w:rsidRPr="00C7472A" w:rsidRDefault="000A733F" w:rsidP="000A733F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472A">
        <w:rPr>
          <w:rFonts w:ascii="Times New Roman" w:hAnsi="Times New Roman" w:cs="Times New Roman"/>
          <w:b/>
          <w:sz w:val="28"/>
          <w:szCs w:val="28"/>
          <w:lang w:val="kk-KZ"/>
        </w:rPr>
        <w:t>Қатысқандар:</w:t>
      </w:r>
    </w:p>
    <w:p w:rsidR="000A733F" w:rsidRDefault="000A733F" w:rsidP="000A733F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5-11-сынып оқушлары</w:t>
      </w:r>
    </w:p>
    <w:p w:rsidR="000A733F" w:rsidRDefault="000A733F" w:rsidP="000A733F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Сынып жетекшілер</w:t>
      </w:r>
    </w:p>
    <w:p w:rsidR="000A733F" w:rsidRDefault="000A733F" w:rsidP="000A733F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Аудандық бас имам</w:t>
      </w:r>
    </w:p>
    <w:p w:rsidR="000A733F" w:rsidRDefault="000A733F" w:rsidP="000A733F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Ұстаздар </w:t>
      </w:r>
    </w:p>
    <w:p w:rsidR="000A733F" w:rsidRDefault="000A733F" w:rsidP="000A733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A733F" w:rsidRDefault="000A733F" w:rsidP="000A733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A733F" w:rsidRDefault="000A733F" w:rsidP="000A733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A733F" w:rsidRDefault="000A733F" w:rsidP="000A733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A733F" w:rsidRDefault="000A733F" w:rsidP="000A733F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Анықтама </w:t>
      </w:r>
      <w:r w:rsidRPr="00870FD8">
        <w:rPr>
          <w:rFonts w:ascii="Times New Roman" w:hAnsi="Times New Roman" w:cs="Times New Roman"/>
          <w:sz w:val="28"/>
          <w:szCs w:val="28"/>
          <w:lang w:val="kk-KZ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kk-KZ"/>
        </w:rPr>
        <w:t>2</w:t>
      </w:r>
    </w:p>
    <w:p w:rsidR="000A733F" w:rsidRDefault="000A733F" w:rsidP="0042638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Тақырыбы: </w:t>
      </w:r>
      <w:r w:rsidRPr="00870FD8"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Діни экстремизм және рухани тәрбие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» </w:t>
      </w:r>
    </w:p>
    <w:p w:rsidR="00426387" w:rsidRDefault="000A733F" w:rsidP="00426387">
      <w:pPr>
        <w:pStyle w:val="a3"/>
        <w:spacing w:after="0" w:afterAutospacing="0"/>
        <w:rPr>
          <w:color w:val="000000"/>
          <w:sz w:val="27"/>
          <w:szCs w:val="27"/>
          <w:lang w:val="kk-KZ"/>
        </w:rPr>
      </w:pPr>
      <w:r>
        <w:rPr>
          <w:b/>
          <w:sz w:val="28"/>
          <w:szCs w:val="28"/>
          <w:lang w:val="kk-KZ"/>
        </w:rPr>
        <w:t>Мақсаты:</w:t>
      </w:r>
      <w:r>
        <w:rPr>
          <w:b/>
          <w:sz w:val="28"/>
          <w:szCs w:val="28"/>
          <w:lang w:val="kk-KZ"/>
        </w:rPr>
        <w:t xml:space="preserve"> </w:t>
      </w:r>
      <w:r w:rsidR="00426387">
        <w:rPr>
          <w:color w:val="000000"/>
          <w:sz w:val="27"/>
          <w:szCs w:val="27"/>
          <w:lang w:val="kk-KZ"/>
        </w:rPr>
        <w:t xml:space="preserve">оқушыларға </w:t>
      </w:r>
      <w:r w:rsidR="00426387" w:rsidRPr="00426387">
        <w:rPr>
          <w:color w:val="000000"/>
          <w:sz w:val="27"/>
          <w:szCs w:val="27"/>
          <w:lang w:val="kk-KZ"/>
        </w:rPr>
        <w:t xml:space="preserve">экстремизм,терроризм туралы терең түсінік беру, оның түрлері, себептері мен зардаптарын ұғындыру; Қазақстан Республикасындағы лаңкестікпен қарсы күрестің құқықтық негіздері, қазіргі таңдағы ахуал жағдайы жөнінде мағлұмат беру. </w:t>
      </w:r>
      <w:r w:rsidR="00426387" w:rsidRPr="00426387">
        <w:rPr>
          <w:color w:val="000000"/>
          <w:sz w:val="27"/>
          <w:szCs w:val="27"/>
          <w:lang w:val="kk-KZ"/>
        </w:rPr>
        <w:t>Қ</w:t>
      </w:r>
      <w:r w:rsidR="00426387" w:rsidRPr="00426387">
        <w:rPr>
          <w:color w:val="000000"/>
          <w:sz w:val="27"/>
          <w:szCs w:val="27"/>
          <w:lang w:val="kk-KZ"/>
        </w:rPr>
        <w:t>оғамның</w:t>
      </w:r>
      <w:r w:rsidR="00426387">
        <w:rPr>
          <w:color w:val="000000"/>
          <w:sz w:val="27"/>
          <w:szCs w:val="27"/>
          <w:lang w:val="kk-KZ"/>
        </w:rPr>
        <w:t xml:space="preserve"> </w:t>
      </w:r>
      <w:r w:rsidR="00426387" w:rsidRPr="00426387">
        <w:rPr>
          <w:color w:val="000000"/>
          <w:sz w:val="27"/>
          <w:szCs w:val="27"/>
          <w:lang w:val="kk-KZ"/>
        </w:rPr>
        <w:t xml:space="preserve"> әлеуметтік, құқықтық, діни сипаттарын ұғындыра отырып, оларды террорлық, лаңкестік және діни экстремистік бағытта арандатуға жол бермеу. </w:t>
      </w:r>
      <w:r w:rsidR="00426387" w:rsidRPr="00426387">
        <w:rPr>
          <w:color w:val="000000"/>
          <w:sz w:val="27"/>
          <w:szCs w:val="27"/>
          <w:lang w:val="kk-KZ"/>
        </w:rPr>
        <w:t>Е</w:t>
      </w:r>
      <w:r w:rsidR="00426387" w:rsidRPr="00426387">
        <w:rPr>
          <w:color w:val="000000"/>
          <w:sz w:val="27"/>
          <w:szCs w:val="27"/>
          <w:lang w:val="kk-KZ"/>
        </w:rPr>
        <w:t>лжандылыққа, Отансүйгіштікке, ізгілікке, мейірімділікке баули отырып, имандылыққа тәрбиелеу.</w:t>
      </w:r>
    </w:p>
    <w:p w:rsidR="00426387" w:rsidRPr="00426387" w:rsidRDefault="00426387" w:rsidP="00426387">
      <w:pPr>
        <w:pStyle w:val="a3"/>
        <w:spacing w:after="0" w:afterAutospacing="0"/>
        <w:rPr>
          <w:color w:val="000000"/>
          <w:sz w:val="27"/>
          <w:szCs w:val="27"/>
          <w:lang w:val="kk-KZ"/>
        </w:rPr>
      </w:pPr>
      <w:r w:rsidRPr="00426387">
        <w:rPr>
          <w:color w:val="000000"/>
          <w:sz w:val="27"/>
          <w:szCs w:val="27"/>
          <w:lang w:val="kk-KZ"/>
        </w:rPr>
        <w:t>Экстремизм, терроизм дегеніміз не? Экстремизмнің негізгі бегілерін қалай ажыратамыз?</w:t>
      </w:r>
      <w:r>
        <w:rPr>
          <w:color w:val="000000"/>
          <w:sz w:val="27"/>
          <w:szCs w:val="27"/>
          <w:lang w:val="kk-KZ"/>
        </w:rPr>
        <w:t xml:space="preserve"> Түрлі сұрақтарға ауданымыздың бас имамы түсіндірме жұмыстарын жүргізді.</w:t>
      </w:r>
    </w:p>
    <w:p w:rsidR="000A733F" w:rsidRDefault="000A733F" w:rsidP="000A733F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26387" w:rsidRDefault="00426387" w:rsidP="00426387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426387" w:rsidRDefault="00426387" w:rsidP="00426387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426387" w:rsidRDefault="00426387" w:rsidP="00426387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k-KZ"/>
        </w:rPr>
        <w:t xml:space="preserve">Орындаған:  Мухамедина А.А. </w:t>
      </w:r>
    </w:p>
    <w:p w:rsidR="00EE0AFC" w:rsidRPr="00C7472A" w:rsidRDefault="00EE0AFC" w:rsidP="00C7472A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EE0AFC" w:rsidRPr="00C747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95A"/>
    <w:rsid w:val="000A733F"/>
    <w:rsid w:val="0012595A"/>
    <w:rsid w:val="001967CF"/>
    <w:rsid w:val="003A019A"/>
    <w:rsid w:val="00426387"/>
    <w:rsid w:val="00627C43"/>
    <w:rsid w:val="007B3494"/>
    <w:rsid w:val="00870FD8"/>
    <w:rsid w:val="008C0AD8"/>
    <w:rsid w:val="008E0E3D"/>
    <w:rsid w:val="009033F3"/>
    <w:rsid w:val="00B02554"/>
    <w:rsid w:val="00B042FD"/>
    <w:rsid w:val="00C7472A"/>
    <w:rsid w:val="00DB7313"/>
    <w:rsid w:val="00EE0AFC"/>
    <w:rsid w:val="00FB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263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263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1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36BDE-B8AF-4E6C-85FC-3FC56F717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2022-12-01T04:25:00Z</cp:lastPrinted>
  <dcterms:created xsi:type="dcterms:W3CDTF">2022-11-30T09:49:00Z</dcterms:created>
  <dcterms:modified xsi:type="dcterms:W3CDTF">2022-12-01T04:31:00Z</dcterms:modified>
</cp:coreProperties>
</file>